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CE" w:rsidRPr="00193E44" w:rsidRDefault="00833E8A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eastAsia="Calibri" w:cstheme="minorHAnsi"/>
          <w:b/>
          <w:bCs/>
          <w:spacing w:val="-1"/>
          <w:sz w:val="19"/>
          <w:szCs w:val="19"/>
        </w:rPr>
        <w:t>Allegato n. 5</w:t>
      </w:r>
      <w:r w:rsidR="003A05E9">
        <w:rPr>
          <w:rFonts w:eastAsia="Calibri" w:cstheme="minorHAnsi"/>
          <w:b/>
          <w:bCs/>
          <w:spacing w:val="-1"/>
          <w:sz w:val="19"/>
          <w:szCs w:val="19"/>
        </w:rPr>
        <w:tab/>
      </w:r>
      <w:r w:rsidR="003A05E9">
        <w:rPr>
          <w:rFonts w:eastAsia="Calibri" w:cstheme="minorHAnsi"/>
          <w:b/>
          <w:bCs/>
          <w:spacing w:val="-1"/>
          <w:sz w:val="19"/>
          <w:szCs w:val="19"/>
        </w:rPr>
        <w:tab/>
      </w:r>
      <w:r w:rsidR="003A05E9">
        <w:rPr>
          <w:rFonts w:eastAsia="Calibri" w:cstheme="minorHAnsi"/>
          <w:b/>
          <w:bCs/>
          <w:spacing w:val="-1"/>
          <w:sz w:val="19"/>
          <w:szCs w:val="19"/>
        </w:rPr>
        <w:tab/>
      </w:r>
      <w:r w:rsidR="003A05E9">
        <w:rPr>
          <w:rFonts w:eastAsia="Calibri" w:cstheme="minorHAnsi"/>
          <w:b/>
          <w:bCs/>
          <w:spacing w:val="-1"/>
          <w:sz w:val="19"/>
          <w:szCs w:val="19"/>
        </w:rPr>
        <w:tab/>
      </w:r>
      <w:r w:rsidR="003A05E9">
        <w:rPr>
          <w:rFonts w:eastAsia="Calibri" w:cstheme="minorHAnsi"/>
          <w:b/>
          <w:bCs/>
          <w:spacing w:val="-1"/>
          <w:sz w:val="19"/>
          <w:szCs w:val="19"/>
        </w:rPr>
        <w:tab/>
      </w:r>
      <w:r w:rsidR="003A05E9">
        <w:rPr>
          <w:rFonts w:eastAsia="Calibri" w:cstheme="minorHAnsi"/>
          <w:b/>
          <w:bCs/>
          <w:spacing w:val="-1"/>
          <w:sz w:val="19"/>
          <w:szCs w:val="19"/>
        </w:rPr>
        <w:tab/>
      </w:r>
      <w:r w:rsidR="003A05E9">
        <w:rPr>
          <w:rFonts w:eastAsia="Calibri" w:cstheme="minorHAnsi"/>
          <w:b/>
          <w:bCs/>
          <w:spacing w:val="-1"/>
          <w:sz w:val="19"/>
          <w:szCs w:val="19"/>
        </w:rPr>
        <w:tab/>
      </w:r>
      <w:r w:rsidR="003A05E9">
        <w:rPr>
          <w:rFonts w:eastAsia="Calibri" w:cstheme="minorHAnsi"/>
          <w:b/>
          <w:bCs/>
          <w:spacing w:val="-1"/>
          <w:sz w:val="19"/>
          <w:szCs w:val="19"/>
        </w:rPr>
        <w:tab/>
      </w:r>
      <w:r w:rsidR="003A05E9">
        <w:rPr>
          <w:rFonts w:eastAsia="Calibri" w:cstheme="minorHAnsi"/>
          <w:b/>
          <w:bCs/>
          <w:spacing w:val="-1"/>
          <w:sz w:val="19"/>
          <w:szCs w:val="19"/>
        </w:rPr>
        <w:tab/>
      </w:r>
      <w:r w:rsidR="003A05E9">
        <w:rPr>
          <w:rFonts w:eastAsia="Calibri" w:cstheme="minorHAnsi"/>
          <w:b/>
          <w:bCs/>
          <w:spacing w:val="-1"/>
          <w:sz w:val="19"/>
          <w:szCs w:val="19"/>
        </w:rPr>
        <w:tab/>
        <w:t>Tabella 4</w:t>
      </w:r>
    </w:p>
    <w:p w:rsidR="00010FCE" w:rsidRPr="00193E44" w:rsidRDefault="009F6BCA" w:rsidP="003A05E9">
      <w:pPr>
        <w:spacing w:after="0" w:line="240" w:lineRule="auto"/>
        <w:ind w:right="46"/>
        <w:jc w:val="center"/>
        <w:rPr>
          <w:rFonts w:eastAsia="Calibri" w:cstheme="minorHAnsi"/>
          <w:sz w:val="24"/>
          <w:szCs w:val="24"/>
        </w:rPr>
      </w:pPr>
      <w:r w:rsidRPr="00193E44">
        <w:rPr>
          <w:rFonts w:eastAsia="Calibri" w:cstheme="minorHAnsi"/>
          <w:b/>
          <w:bCs/>
          <w:w w:val="99"/>
          <w:sz w:val="24"/>
          <w:szCs w:val="24"/>
        </w:rPr>
        <w:t>CRA-INEA</w:t>
      </w:r>
    </w:p>
    <w:p w:rsidR="00010FCE" w:rsidRPr="00193E44" w:rsidRDefault="009F6BCA" w:rsidP="003A05E9">
      <w:pPr>
        <w:spacing w:before="12" w:after="0" w:line="240" w:lineRule="auto"/>
        <w:ind w:right="46"/>
        <w:jc w:val="center"/>
        <w:rPr>
          <w:rFonts w:eastAsia="Calibri" w:cstheme="minorHAnsi"/>
          <w:sz w:val="24"/>
          <w:szCs w:val="24"/>
        </w:rPr>
      </w:pPr>
      <w:r w:rsidRPr="00193E44">
        <w:rPr>
          <w:rFonts w:eastAsia="Calibri" w:cstheme="minorHAnsi"/>
          <w:sz w:val="24"/>
          <w:szCs w:val="24"/>
        </w:rPr>
        <w:t>Produzioni</w:t>
      </w:r>
      <w:r w:rsidR="00833E8A">
        <w:rPr>
          <w:rFonts w:eastAsia="Calibri" w:cstheme="minorHAnsi"/>
          <w:sz w:val="24"/>
          <w:szCs w:val="24"/>
        </w:rPr>
        <w:t xml:space="preserve"> </w:t>
      </w:r>
      <w:r w:rsidRPr="00193E44">
        <w:rPr>
          <w:rFonts w:eastAsia="Calibri" w:cstheme="minorHAnsi"/>
          <w:sz w:val="24"/>
          <w:szCs w:val="24"/>
        </w:rPr>
        <w:t>Standard</w:t>
      </w:r>
      <w:r w:rsidR="00833E8A">
        <w:rPr>
          <w:rFonts w:eastAsia="Calibri" w:cstheme="minorHAnsi"/>
          <w:sz w:val="24"/>
          <w:szCs w:val="24"/>
        </w:rPr>
        <w:t xml:space="preserve"> </w:t>
      </w:r>
      <w:r w:rsidRPr="00193E44">
        <w:rPr>
          <w:rFonts w:eastAsia="Calibri" w:cstheme="minorHAnsi"/>
          <w:sz w:val="24"/>
          <w:szCs w:val="24"/>
        </w:rPr>
        <w:t xml:space="preserve">(PS)- </w:t>
      </w:r>
      <w:r w:rsidRPr="00193E44">
        <w:rPr>
          <w:rFonts w:eastAsia="Calibri" w:cstheme="minorHAnsi"/>
          <w:b/>
          <w:bCs/>
          <w:w w:val="99"/>
          <w:sz w:val="24"/>
          <w:szCs w:val="24"/>
        </w:rPr>
        <w:t>2010</w:t>
      </w:r>
    </w:p>
    <w:p w:rsidR="00010FCE" w:rsidRPr="00193E44" w:rsidRDefault="009F6BCA" w:rsidP="003A05E9">
      <w:pPr>
        <w:spacing w:before="7" w:after="0" w:line="240" w:lineRule="auto"/>
        <w:ind w:right="46"/>
        <w:jc w:val="center"/>
        <w:rPr>
          <w:rFonts w:eastAsia="Calibri" w:cstheme="minorHAnsi"/>
          <w:sz w:val="24"/>
          <w:szCs w:val="24"/>
        </w:rPr>
      </w:pPr>
      <w:r w:rsidRPr="00193E44">
        <w:rPr>
          <w:rFonts w:eastAsia="Calibri" w:cstheme="minorHAnsi"/>
          <w:b/>
          <w:bCs/>
          <w:w w:val="99"/>
          <w:sz w:val="24"/>
          <w:szCs w:val="24"/>
        </w:rPr>
        <w:t>CAMPANIA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4"/>
        <w:gridCol w:w="5510"/>
        <w:gridCol w:w="1435"/>
        <w:gridCol w:w="1030"/>
      </w:tblGrid>
      <w:tr w:rsidR="00010FCE" w:rsidRPr="00193E44">
        <w:trPr>
          <w:trHeight w:hRule="exact" w:val="305"/>
        </w:trPr>
        <w:tc>
          <w:tcPr>
            <w:tcW w:w="10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10FCE" w:rsidRPr="00193E44" w:rsidRDefault="009F6BCA">
            <w:pPr>
              <w:spacing w:after="0" w:line="241" w:lineRule="exact"/>
              <w:ind w:left="191" w:right="-20"/>
              <w:rPr>
                <w:rFonts w:eastAsia="Calibri" w:cstheme="minorHAnsi"/>
                <w:sz w:val="20"/>
                <w:szCs w:val="20"/>
              </w:rPr>
            </w:pPr>
            <w:r w:rsidRPr="00193E44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Rubrica</w:t>
            </w:r>
          </w:p>
        </w:tc>
        <w:tc>
          <w:tcPr>
            <w:tcW w:w="5510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10FCE" w:rsidRPr="00193E44" w:rsidRDefault="009F6BCA">
            <w:pPr>
              <w:spacing w:after="0" w:line="241" w:lineRule="exact"/>
              <w:ind w:left="2249" w:right="221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93E44">
              <w:rPr>
                <w:rFonts w:eastAsia="Calibri" w:cstheme="minorHAnsi"/>
                <w:b/>
                <w:bCs/>
                <w:w w:val="99"/>
                <w:position w:val="1"/>
                <w:sz w:val="20"/>
                <w:szCs w:val="20"/>
              </w:rPr>
              <w:t>Descrizione</w:t>
            </w:r>
          </w:p>
        </w:tc>
        <w:tc>
          <w:tcPr>
            <w:tcW w:w="1435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10FCE" w:rsidRPr="00193E44" w:rsidRDefault="009F6BCA">
            <w:pPr>
              <w:spacing w:after="0" w:line="241" w:lineRule="exact"/>
              <w:ind w:left="528" w:right="50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93E44">
              <w:rPr>
                <w:rFonts w:eastAsia="Calibri" w:cstheme="minorHAnsi"/>
                <w:b/>
                <w:bCs/>
                <w:w w:val="99"/>
                <w:position w:val="1"/>
                <w:sz w:val="20"/>
                <w:szCs w:val="20"/>
              </w:rPr>
              <w:t>UM</w:t>
            </w:r>
          </w:p>
        </w:tc>
        <w:tc>
          <w:tcPr>
            <w:tcW w:w="1030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  <w:shd w:val="clear" w:color="auto" w:fill="A9D08E"/>
          </w:tcPr>
          <w:p w:rsidR="00010FCE" w:rsidRPr="00193E44" w:rsidRDefault="009F6BCA">
            <w:pPr>
              <w:spacing w:after="0" w:line="241" w:lineRule="exact"/>
              <w:ind w:left="321" w:right="-20"/>
              <w:rPr>
                <w:rFonts w:eastAsia="Calibri" w:cstheme="minorHAnsi"/>
                <w:sz w:val="20"/>
                <w:szCs w:val="20"/>
              </w:rPr>
            </w:pPr>
            <w:r w:rsidRPr="00193E44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euro</w:t>
            </w:r>
          </w:p>
        </w:tc>
      </w:tr>
      <w:tr w:rsidR="00010FCE" w:rsidRPr="00193E44">
        <w:trPr>
          <w:trHeight w:hRule="exact" w:val="293"/>
        </w:trPr>
        <w:tc>
          <w:tcPr>
            <w:tcW w:w="1034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D01</w:t>
            </w:r>
          </w:p>
        </w:tc>
        <w:tc>
          <w:tcPr>
            <w:tcW w:w="551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4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Frumento</w:t>
            </w:r>
            <w:r w:rsidR="008C492E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tenero</w:t>
            </w:r>
          </w:p>
        </w:tc>
        <w:tc>
          <w:tcPr>
            <w:tcW w:w="143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4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14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773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D02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Frumento</w:t>
            </w:r>
            <w:r w:rsidR="008C492E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duro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926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D03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Segale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273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D04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Orzo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719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D05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Avena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642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D06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Mais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1.203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D07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Riso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1.619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D08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Altri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cereali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granella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(sorgo,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miglio,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panico,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farro,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ecc.)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893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D09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Legumi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secchi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(fava,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favette,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cece,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fagiolo,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lenticchia,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ecc.)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1.511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0" w:right="30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D9A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Piselli,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fave,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favette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lupini dolci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1.648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3" w:right="304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D9B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Legumi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diversi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piselli,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fave,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favette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lupini dolci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1.374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D10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Patate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(comprese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le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patate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primaticce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ed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 semina)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9.583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D11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Barbabietola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zucchero(escluselesementi)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2.475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D12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Sarchiate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foraggio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(bietola</w:t>
            </w:r>
            <w:r w:rsidR="008C492E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foraggio,ecc.)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2.020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D23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Tabacco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11.993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D24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Luppolo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13.600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D26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Colza e</w:t>
            </w:r>
            <w:r w:rsidR="008C492E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ravizzone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393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D27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Girasole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547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D28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Soia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777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D29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Semi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lino(perolio di lino)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1.129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D30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Altreoleaginoseerbacee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3.196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D31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Lino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1.135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D32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Canapa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795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D33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Altre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colture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tessili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1.135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D34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Piante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aromatiche,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medicinali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spezie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20.000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D35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Altre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piante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industriali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1.200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18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D14A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Ortaggi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freschi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in pieno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campo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14.326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21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D14B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Ortaggi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freschi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in orto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industriale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12.113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D15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Ortaggi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freschi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in serra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41.452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D16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Fiori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piante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ornamentali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in pien</w:t>
            </w:r>
            <w:r w:rsidR="000E3834" w:rsidRPr="00193E44">
              <w:rPr>
                <w:rFonts w:eastAsia="Calibri" w:cstheme="minorHAnsi"/>
                <w:sz w:val="18"/>
                <w:szCs w:val="18"/>
                <w:lang w:val="it-IT"/>
              </w:rPr>
              <w:t>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campo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44.000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D17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2C50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Fiori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piante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ornamentali</w:t>
            </w:r>
          </w:p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in serra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02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132.300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18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D18A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Prati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avvicendati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(medica,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sulla,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trifoglio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,lupinella,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ecc.)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804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23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D18C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Erbaio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mais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foraggio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992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16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D18D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Erbaio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leguminose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foraggio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695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21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D18B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Erbai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altri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cereali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foraggio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diversi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mais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foraggio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964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D19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Sementi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piantine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per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seminativi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(sementi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prato,ecc.)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6.000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D20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Altr</w:t>
            </w:r>
            <w:r w:rsidR="000E3834" w:rsidRPr="00193E44">
              <w:rPr>
                <w:rFonts w:eastAsia="Calibri" w:cstheme="minorHAnsi"/>
                <w:sz w:val="18"/>
                <w:szCs w:val="18"/>
                <w:lang w:val="it-IT"/>
              </w:rPr>
              <w:t>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colture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per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seminativi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(compresi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affitti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sotto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l’anno)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994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8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D21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Terreni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 riposo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senza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aiuto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52" w:right="319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F01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Prati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permanent</w:t>
            </w:r>
            <w:r w:rsidR="00454CA4" w:rsidRPr="00193E44">
              <w:rPr>
                <w:rFonts w:eastAsia="Calibri" w:cstheme="minorHAnsi"/>
                <w:sz w:val="18"/>
                <w:szCs w:val="18"/>
              </w:rPr>
              <w:t>i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e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pascoli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627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52" w:right="319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F02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Pascoli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magri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188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18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G01A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Frutta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fresca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origine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temperata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9.786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21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G01B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Frutta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di origine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subtropicale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12.047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13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G01D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Piccoli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frutti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14.131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21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G01C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Frutta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per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frutta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 guscio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6.614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5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G02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Agrumeti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7.149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18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lastRenderedPageBreak/>
              <w:t>G03A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Oliveti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per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olive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tavola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2.813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21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G03B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Oliveti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per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olive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olio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2.170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18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G04A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Vigneti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per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uva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vino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qualità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(DOPeIGP)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12.887</w:t>
            </w:r>
          </w:p>
        </w:tc>
      </w:tr>
    </w:tbl>
    <w:p w:rsidR="003A05E9" w:rsidRDefault="003A05E9" w:rsidP="00833E8A">
      <w:pPr>
        <w:spacing w:before="48" w:after="0" w:line="240" w:lineRule="auto"/>
        <w:ind w:right="46"/>
        <w:jc w:val="center"/>
        <w:rPr>
          <w:rFonts w:eastAsia="Calibri" w:cstheme="minorHAnsi"/>
          <w:b/>
          <w:bCs/>
          <w:w w:val="99"/>
          <w:sz w:val="24"/>
          <w:szCs w:val="24"/>
        </w:rPr>
      </w:pPr>
    </w:p>
    <w:p w:rsidR="003A05E9" w:rsidRDefault="003A05E9">
      <w:pPr>
        <w:rPr>
          <w:rFonts w:eastAsia="Calibri" w:cstheme="minorHAnsi"/>
          <w:b/>
          <w:bCs/>
          <w:w w:val="99"/>
          <w:sz w:val="24"/>
          <w:szCs w:val="24"/>
        </w:rPr>
      </w:pPr>
      <w:r>
        <w:rPr>
          <w:rFonts w:eastAsia="Calibri" w:cstheme="minorHAnsi"/>
          <w:b/>
          <w:bCs/>
          <w:w w:val="99"/>
          <w:sz w:val="24"/>
          <w:szCs w:val="24"/>
        </w:rPr>
        <w:br w:type="page"/>
      </w:r>
    </w:p>
    <w:p w:rsidR="00010FCE" w:rsidRPr="00193E44" w:rsidRDefault="009F6BCA" w:rsidP="00833E8A">
      <w:pPr>
        <w:spacing w:before="48" w:after="0" w:line="240" w:lineRule="auto"/>
        <w:ind w:right="46"/>
        <w:jc w:val="center"/>
        <w:rPr>
          <w:rFonts w:eastAsia="Calibri" w:cstheme="minorHAnsi"/>
          <w:sz w:val="24"/>
          <w:szCs w:val="24"/>
        </w:rPr>
      </w:pPr>
      <w:r w:rsidRPr="00193E44">
        <w:rPr>
          <w:rFonts w:eastAsia="Calibri" w:cstheme="minorHAnsi"/>
          <w:b/>
          <w:bCs/>
          <w:w w:val="99"/>
          <w:sz w:val="24"/>
          <w:szCs w:val="24"/>
        </w:rPr>
        <w:lastRenderedPageBreak/>
        <w:t>CRA-INEA</w:t>
      </w:r>
    </w:p>
    <w:p w:rsidR="00010FCE" w:rsidRPr="00193E44" w:rsidRDefault="009F6BCA" w:rsidP="00833E8A">
      <w:pPr>
        <w:spacing w:before="12" w:after="0" w:line="240" w:lineRule="auto"/>
        <w:ind w:right="46"/>
        <w:jc w:val="center"/>
        <w:rPr>
          <w:rFonts w:eastAsia="Calibri" w:cstheme="minorHAnsi"/>
          <w:sz w:val="24"/>
          <w:szCs w:val="24"/>
        </w:rPr>
      </w:pPr>
      <w:r w:rsidRPr="00193E44">
        <w:rPr>
          <w:rFonts w:eastAsia="Calibri" w:cstheme="minorHAnsi"/>
          <w:sz w:val="24"/>
          <w:szCs w:val="24"/>
        </w:rPr>
        <w:t>Produzioni</w:t>
      </w:r>
      <w:r w:rsidR="00833E8A">
        <w:rPr>
          <w:rFonts w:eastAsia="Calibri" w:cstheme="minorHAnsi"/>
          <w:sz w:val="24"/>
          <w:szCs w:val="24"/>
        </w:rPr>
        <w:t xml:space="preserve"> </w:t>
      </w:r>
      <w:r w:rsidRPr="00193E44">
        <w:rPr>
          <w:rFonts w:eastAsia="Calibri" w:cstheme="minorHAnsi"/>
          <w:sz w:val="24"/>
          <w:szCs w:val="24"/>
        </w:rPr>
        <w:t>Standard</w:t>
      </w:r>
      <w:r w:rsidR="00833E8A">
        <w:rPr>
          <w:rFonts w:eastAsia="Calibri" w:cstheme="minorHAnsi"/>
          <w:sz w:val="24"/>
          <w:szCs w:val="24"/>
        </w:rPr>
        <w:t xml:space="preserve"> </w:t>
      </w:r>
      <w:r w:rsidRPr="00193E44">
        <w:rPr>
          <w:rFonts w:eastAsia="Calibri" w:cstheme="minorHAnsi"/>
          <w:sz w:val="24"/>
          <w:szCs w:val="24"/>
        </w:rPr>
        <w:t xml:space="preserve">(PS)- </w:t>
      </w:r>
      <w:r w:rsidRPr="00193E44">
        <w:rPr>
          <w:rFonts w:eastAsia="Calibri" w:cstheme="minorHAnsi"/>
          <w:b/>
          <w:bCs/>
          <w:w w:val="99"/>
          <w:sz w:val="24"/>
          <w:szCs w:val="24"/>
        </w:rPr>
        <w:t>2010</w:t>
      </w:r>
    </w:p>
    <w:p w:rsidR="00010FCE" w:rsidRPr="00193E44" w:rsidRDefault="009F6BCA" w:rsidP="00833E8A">
      <w:pPr>
        <w:spacing w:before="7" w:after="0" w:line="240" w:lineRule="auto"/>
        <w:ind w:right="46"/>
        <w:jc w:val="center"/>
        <w:rPr>
          <w:rFonts w:eastAsia="Calibri" w:cstheme="minorHAnsi"/>
          <w:sz w:val="24"/>
          <w:szCs w:val="24"/>
        </w:rPr>
      </w:pPr>
      <w:r w:rsidRPr="00193E44">
        <w:rPr>
          <w:rFonts w:eastAsia="Calibri" w:cstheme="minorHAnsi"/>
          <w:b/>
          <w:bCs/>
          <w:w w:val="99"/>
          <w:sz w:val="24"/>
          <w:szCs w:val="24"/>
        </w:rPr>
        <w:t>CAMPANIA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4"/>
        <w:gridCol w:w="5510"/>
        <w:gridCol w:w="1435"/>
        <w:gridCol w:w="1030"/>
      </w:tblGrid>
      <w:tr w:rsidR="00010FCE" w:rsidRPr="00193E44">
        <w:trPr>
          <w:trHeight w:hRule="exact" w:val="310"/>
        </w:trPr>
        <w:tc>
          <w:tcPr>
            <w:tcW w:w="10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10FCE" w:rsidRPr="00193E44" w:rsidRDefault="009F6BCA">
            <w:pPr>
              <w:spacing w:after="0" w:line="241" w:lineRule="exact"/>
              <w:ind w:left="190" w:right="-20"/>
              <w:rPr>
                <w:rFonts w:eastAsia="Calibri" w:cstheme="minorHAnsi"/>
                <w:sz w:val="20"/>
                <w:szCs w:val="20"/>
              </w:rPr>
            </w:pPr>
            <w:r w:rsidRPr="00193E44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Rubrica</w:t>
            </w:r>
          </w:p>
        </w:tc>
        <w:tc>
          <w:tcPr>
            <w:tcW w:w="5510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10FCE" w:rsidRPr="00193E44" w:rsidRDefault="009F6BCA">
            <w:pPr>
              <w:spacing w:after="0" w:line="241" w:lineRule="exact"/>
              <w:ind w:left="2249" w:right="221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93E44">
              <w:rPr>
                <w:rFonts w:eastAsia="Calibri" w:cstheme="minorHAnsi"/>
                <w:b/>
                <w:bCs/>
                <w:w w:val="99"/>
                <w:position w:val="1"/>
                <w:sz w:val="20"/>
                <w:szCs w:val="20"/>
              </w:rPr>
              <w:t>Descrizione</w:t>
            </w:r>
          </w:p>
        </w:tc>
        <w:tc>
          <w:tcPr>
            <w:tcW w:w="1435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  <w:shd w:val="clear" w:color="auto" w:fill="A9D08E"/>
          </w:tcPr>
          <w:p w:rsidR="00010FCE" w:rsidRPr="00193E44" w:rsidRDefault="009F6BCA">
            <w:pPr>
              <w:spacing w:after="0" w:line="241" w:lineRule="exact"/>
              <w:ind w:left="528" w:right="50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93E44">
              <w:rPr>
                <w:rFonts w:eastAsia="Calibri" w:cstheme="minorHAnsi"/>
                <w:b/>
                <w:bCs/>
                <w:w w:val="99"/>
                <w:position w:val="1"/>
                <w:sz w:val="20"/>
                <w:szCs w:val="20"/>
              </w:rPr>
              <w:t>UM</w:t>
            </w:r>
          </w:p>
        </w:tc>
        <w:tc>
          <w:tcPr>
            <w:tcW w:w="1030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  <w:shd w:val="clear" w:color="auto" w:fill="A9D08E"/>
          </w:tcPr>
          <w:p w:rsidR="00010FCE" w:rsidRPr="00193E44" w:rsidRDefault="009F6BCA">
            <w:pPr>
              <w:spacing w:after="0" w:line="241" w:lineRule="exact"/>
              <w:ind w:left="321" w:right="-20"/>
              <w:rPr>
                <w:rFonts w:eastAsia="Calibri" w:cstheme="minorHAnsi"/>
                <w:sz w:val="20"/>
                <w:szCs w:val="20"/>
              </w:rPr>
            </w:pPr>
            <w:r w:rsidRPr="00193E44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euro</w:t>
            </w:r>
          </w:p>
        </w:tc>
      </w:tr>
      <w:tr w:rsidR="00010FCE" w:rsidRPr="00193E44">
        <w:trPr>
          <w:trHeight w:hRule="exact" w:val="307"/>
        </w:trPr>
        <w:tc>
          <w:tcPr>
            <w:tcW w:w="1034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2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G04B</w:t>
            </w:r>
          </w:p>
        </w:tc>
        <w:tc>
          <w:tcPr>
            <w:tcW w:w="551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Vigneti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per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uva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vino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comune</w:t>
            </w:r>
          </w:p>
        </w:tc>
        <w:tc>
          <w:tcPr>
            <w:tcW w:w="143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6.517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2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G04C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Vigneti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per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uva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tavola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4.616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13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G04D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Vigneti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per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uva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passita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10.500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4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G05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Vivai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(semenzai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e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piantonai)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55.084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4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G06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Altre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colture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permanenti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1.524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34" w:right="305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G07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Colture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permanenti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in serra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(frutteti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sotto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serra,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ecc.)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90" w:right="5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Ha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93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23.200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17" w:after="0" w:line="240" w:lineRule="auto"/>
              <w:ind w:left="368" w:right="34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I02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Funghi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coltivati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sotto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copertura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(superficie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base)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448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100mq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4.808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J01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Equini in complesso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(di tutte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le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età)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621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J02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Bovini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maschi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femmine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meno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1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anno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999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J03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Bovini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maschi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1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 meno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2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anni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544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J04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Bovini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femmine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1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 meno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2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anni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433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J05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Bovini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maschi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2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anni 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più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390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J06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Giovenche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di 2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anni 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più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422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J07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Vacche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lattifere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916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J08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Altre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vacche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(vacche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nutrici,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vacche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da riforma)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593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44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J09A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Pecore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259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46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J09B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Altri</w:t>
            </w:r>
            <w:r w:rsidR="00454CA4" w:rsidRPr="00193E44">
              <w:rPr>
                <w:rFonts w:eastAsia="Calibri" w:cstheme="minorHAnsi"/>
                <w:sz w:val="18"/>
                <w:szCs w:val="18"/>
              </w:rPr>
              <w:t xml:space="preserve"> ovine </w:t>
            </w:r>
            <w:r w:rsidRPr="00193E44">
              <w:rPr>
                <w:rFonts w:eastAsia="Calibri" w:cstheme="minorHAnsi"/>
                <w:sz w:val="18"/>
                <w:szCs w:val="18"/>
              </w:rPr>
              <w:t>(arieti,agnelli)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169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44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J10A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Capre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191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46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J10B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Altri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caprini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80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J11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Lattonzoli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&lt; 20Kg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353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J12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Scrofe</w:t>
            </w:r>
            <w:r w:rsidR="003A05E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da riproduzione&gt; 50Kg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1.971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J13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Altri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suini (verri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e</w:t>
            </w:r>
            <w:r w:rsidR="003A05E9">
              <w:rPr>
                <w:rFonts w:eastAsia="Calibri" w:cstheme="minorHAnsi"/>
                <w:sz w:val="18"/>
                <w:szCs w:val="18"/>
                <w:lang w:val="it-IT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  <w:lang w:val="it-IT"/>
              </w:rPr>
              <w:t>suini da ingrasso&gt; 20Kg)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581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J14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Polli</w:t>
            </w:r>
            <w:r w:rsidR="00723DAB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da carne– broilers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6C68F8">
            <w:pPr>
              <w:spacing w:before="29" w:after="0" w:line="240" w:lineRule="auto"/>
              <w:ind w:left="22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C</w:t>
            </w:r>
            <w:r w:rsidR="009F6BCA" w:rsidRPr="00193E44">
              <w:rPr>
                <w:rFonts w:eastAsia="Calibri" w:cstheme="minorHAnsi"/>
                <w:sz w:val="18"/>
                <w:szCs w:val="18"/>
              </w:rPr>
              <w:t>entinaiacapi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2.371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J15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Galline</w:t>
            </w:r>
            <w:r w:rsidR="00723DAB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ovaiole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6C68F8">
            <w:pPr>
              <w:spacing w:before="29" w:after="0" w:line="240" w:lineRule="auto"/>
              <w:ind w:left="22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C</w:t>
            </w:r>
            <w:r w:rsidR="009F6BCA" w:rsidRPr="00193E44">
              <w:rPr>
                <w:rFonts w:eastAsia="Calibri" w:cstheme="minorHAnsi"/>
                <w:sz w:val="18"/>
                <w:szCs w:val="18"/>
              </w:rPr>
              <w:t>entinaiacapi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3.393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44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J16A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Tacchini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6C68F8">
            <w:pPr>
              <w:spacing w:before="29" w:after="0" w:line="240" w:lineRule="auto"/>
              <w:ind w:left="22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C</w:t>
            </w:r>
            <w:r w:rsidR="009F6BCA" w:rsidRPr="00193E44">
              <w:rPr>
                <w:rFonts w:eastAsia="Calibri" w:cstheme="minorHAnsi"/>
                <w:sz w:val="18"/>
                <w:szCs w:val="18"/>
              </w:rPr>
              <w:t>entinaiacapi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6.777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46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J16B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Anatre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6C68F8">
            <w:pPr>
              <w:spacing w:before="29" w:after="0" w:line="240" w:lineRule="auto"/>
              <w:ind w:left="22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C</w:t>
            </w:r>
            <w:r w:rsidR="009F6BCA" w:rsidRPr="00193E44">
              <w:rPr>
                <w:rFonts w:eastAsia="Calibri" w:cstheme="minorHAnsi"/>
                <w:sz w:val="18"/>
                <w:szCs w:val="18"/>
              </w:rPr>
              <w:t>entinaiacapi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1.678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46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J16B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Oche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6C68F8">
            <w:pPr>
              <w:spacing w:before="29" w:after="0" w:line="240" w:lineRule="auto"/>
              <w:ind w:left="22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C</w:t>
            </w:r>
            <w:r w:rsidR="009F6BCA" w:rsidRPr="00193E44">
              <w:rPr>
                <w:rFonts w:eastAsia="Calibri" w:cstheme="minorHAnsi"/>
                <w:sz w:val="18"/>
                <w:szCs w:val="18"/>
              </w:rPr>
              <w:t>entinaiacapi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1.678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49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J16C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Struzzi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6C68F8">
            <w:pPr>
              <w:spacing w:before="29" w:after="0" w:line="240" w:lineRule="auto"/>
              <w:ind w:left="22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C</w:t>
            </w:r>
            <w:r w:rsidR="009F6BCA" w:rsidRPr="00193E44">
              <w:rPr>
                <w:rFonts w:eastAsia="Calibri" w:cstheme="minorHAnsi"/>
                <w:sz w:val="18"/>
                <w:szCs w:val="18"/>
              </w:rPr>
              <w:t>entinaiacapi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1.295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41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J16D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Altro</w:t>
            </w:r>
            <w:r w:rsidR="00723DAB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pollame</w:t>
            </w:r>
            <w:r w:rsidR="00723DAB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(faraone,</w:t>
            </w:r>
            <w:r w:rsidR="00723DAB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ecc.)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6C68F8">
            <w:pPr>
              <w:spacing w:before="29" w:after="0" w:line="240" w:lineRule="auto"/>
              <w:ind w:left="22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C</w:t>
            </w:r>
            <w:r w:rsidR="009F6BCA" w:rsidRPr="00193E44">
              <w:rPr>
                <w:rFonts w:eastAsia="Calibri" w:cstheme="minorHAnsi"/>
                <w:sz w:val="18"/>
                <w:szCs w:val="18"/>
              </w:rPr>
              <w:t>entinaiacapi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585" w:right="-45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1.295</w:t>
            </w:r>
          </w:p>
        </w:tc>
      </w:tr>
      <w:tr w:rsidR="00010FCE" w:rsidRPr="00193E44">
        <w:trPr>
          <w:trHeight w:hRule="exact" w:val="290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17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J17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Conigli</w:t>
            </w:r>
            <w:r w:rsidR="00723DAB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e</w:t>
            </w:r>
            <w:r w:rsidR="00723DAB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93E44">
              <w:rPr>
                <w:rFonts w:eastAsia="Calibri" w:cstheme="minorHAnsi"/>
                <w:sz w:val="18"/>
                <w:szCs w:val="18"/>
              </w:rPr>
              <w:t>fattrici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left="465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Nrcapi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9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75</w:t>
            </w:r>
          </w:p>
        </w:tc>
      </w:tr>
      <w:tr w:rsidR="00010FCE" w:rsidRPr="00193E44">
        <w:trPr>
          <w:trHeight w:hRule="exact" w:val="302"/>
        </w:trPr>
        <w:tc>
          <w:tcPr>
            <w:tcW w:w="1034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4" w:after="0" w:line="240" w:lineRule="auto"/>
              <w:ind w:left="363" w:right="332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J18</w:t>
            </w:r>
          </w:p>
        </w:tc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4" w:after="0" w:line="240" w:lineRule="auto"/>
              <w:ind w:left="30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Api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4" w:after="0" w:line="240" w:lineRule="auto"/>
              <w:ind w:left="361" w:right="-20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sz w:val="18"/>
                <w:szCs w:val="18"/>
              </w:rPr>
              <w:t>NrAlveari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  <w:shd w:val="clear" w:color="auto" w:fill="FFF1CC"/>
          </w:tcPr>
          <w:p w:rsidR="00010FCE" w:rsidRPr="00193E44" w:rsidRDefault="009F6BCA">
            <w:pPr>
              <w:spacing w:before="24" w:after="0" w:line="240" w:lineRule="auto"/>
              <w:ind w:right="3"/>
              <w:jc w:val="right"/>
              <w:rPr>
                <w:rFonts w:eastAsia="Calibri" w:cstheme="minorHAnsi"/>
                <w:sz w:val="18"/>
                <w:szCs w:val="18"/>
              </w:rPr>
            </w:pPr>
            <w:r w:rsidRPr="00193E44">
              <w:rPr>
                <w:rFonts w:eastAsia="Calibri" w:cstheme="minorHAnsi"/>
                <w:w w:val="99"/>
                <w:sz w:val="18"/>
                <w:szCs w:val="18"/>
              </w:rPr>
              <w:t>44</w:t>
            </w:r>
          </w:p>
        </w:tc>
      </w:tr>
    </w:tbl>
    <w:p w:rsidR="00010FCE" w:rsidRPr="00193E44" w:rsidRDefault="00010FCE">
      <w:pPr>
        <w:spacing w:after="0"/>
        <w:jc w:val="right"/>
        <w:rPr>
          <w:rFonts w:cstheme="minorHAnsi"/>
        </w:rPr>
        <w:sectPr w:rsidR="00010FCE" w:rsidRPr="00193E44" w:rsidSect="004C7B6F">
          <w:headerReference w:type="default" r:id="rId7"/>
          <w:footerReference w:type="default" r:id="rId8"/>
          <w:pgSz w:w="11920" w:h="16840"/>
          <w:pgMar w:top="460" w:right="1340" w:bottom="720" w:left="1320" w:header="0" w:footer="523" w:gutter="0"/>
          <w:pgNumType w:start="1"/>
          <w:cols w:space="720"/>
        </w:sectPr>
      </w:pPr>
    </w:p>
    <w:p w:rsidR="00010FCE" w:rsidRPr="00193E44" w:rsidRDefault="00010FCE">
      <w:pPr>
        <w:spacing w:before="5" w:after="0" w:line="120" w:lineRule="exact"/>
        <w:rPr>
          <w:rFonts w:cstheme="minorHAnsi"/>
          <w:sz w:val="12"/>
          <w:szCs w:val="12"/>
        </w:rPr>
      </w:pPr>
    </w:p>
    <w:sectPr w:rsidR="00010FCE" w:rsidRPr="00193E44" w:rsidSect="0042217E">
      <w:type w:val="continuous"/>
      <w:pgSz w:w="11920" w:h="16840"/>
      <w:pgMar w:top="84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48" w:rsidRDefault="007E0248">
      <w:pPr>
        <w:spacing w:after="0" w:line="240" w:lineRule="auto"/>
      </w:pPr>
      <w:r>
        <w:separator/>
      </w:r>
    </w:p>
  </w:endnote>
  <w:endnote w:type="continuationSeparator" w:id="1">
    <w:p w:rsidR="007E0248" w:rsidRDefault="007E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E" w:rsidRDefault="008C492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48" w:rsidRDefault="007E0248">
      <w:pPr>
        <w:spacing w:after="0" w:line="240" w:lineRule="auto"/>
      </w:pPr>
      <w:r>
        <w:separator/>
      </w:r>
    </w:p>
  </w:footnote>
  <w:footnote w:type="continuationSeparator" w:id="1">
    <w:p w:rsidR="007E0248" w:rsidRDefault="007E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05"/>
      <w:gridCol w:w="1304"/>
      <w:gridCol w:w="1712"/>
      <w:gridCol w:w="1176"/>
      <w:gridCol w:w="1063"/>
      <w:gridCol w:w="1716"/>
    </w:tblGrid>
    <w:tr w:rsidR="003A05E9" w:rsidRPr="002943FC" w:rsidTr="006661A6">
      <w:trPr>
        <w:trHeight w:val="781"/>
        <w:jc w:val="center"/>
      </w:trPr>
      <w:tc>
        <w:tcPr>
          <w:tcW w:w="2676" w:type="dxa"/>
          <w:vAlign w:val="center"/>
          <w:hideMark/>
        </w:tcPr>
        <w:p w:rsidR="003A05E9" w:rsidRPr="002943FC" w:rsidRDefault="004C7B6F" w:rsidP="006661A6">
          <w:pPr>
            <w:jc w:val="center"/>
          </w:pPr>
          <w:sdt>
            <w:sdtPr>
              <w:id w:val="-1353839811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noProof/>
                  <w:lang w:eastAsia="zh-TW"/>
                </w:rPr>
                <w:pi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2128" type="#_x0000_t13" style="position:absolute;left:0;text-align:left;margin-left:0;margin-top:0;width:45.75pt;height:32.25pt;rotation:-180;z-index:251663360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      <v:textbox style="mso-next-textbox:#_x0000_s2128" inset=",0,,0">
                      <w:txbxContent>
                        <w:p w:rsidR="004C7B6F" w:rsidRDefault="004C7B6F">
                          <w:pPr>
                            <w:pStyle w:val="Pidipagina"/>
                            <w:jc w:val="center"/>
                            <w:rPr>
                              <w:color w:val="FFFFFF" w:themeColor="background1"/>
                            </w:rPr>
                          </w:pPr>
                          <w:fldSimple w:instr=" PAGE   \* MERGEFORMAT ">
                            <w:r w:rsidRPr="004C7B6F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</w:fldSimple>
                        </w:p>
                        <w:p w:rsidR="004C7B6F" w:rsidRDefault="004C7B6F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w:r>
            </w:sdtContent>
          </w:sdt>
          <w:r w:rsidR="003A05E9" w:rsidRPr="002943FC">
            <w:rPr>
              <w:noProof/>
              <w:lang w:val="it-IT" w:eastAsia="it-IT"/>
            </w:rPr>
            <w:drawing>
              <wp:inline distT="0" distB="0" distL="0" distR="0">
                <wp:extent cx="1281430" cy="439420"/>
                <wp:effectExtent l="0" t="0" r="0" b="0"/>
                <wp:docPr id="7" name="Immagine 17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3A05E9" w:rsidRPr="002943FC" w:rsidRDefault="003A05E9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25780" cy="547370"/>
                <wp:effectExtent l="0" t="0" r="0" b="0"/>
                <wp:docPr id="8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3A05E9" w:rsidRPr="002943FC" w:rsidRDefault="003A05E9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892810" cy="590550"/>
                <wp:effectExtent l="0" t="0" r="0" b="0"/>
                <wp:docPr id="9" name="Immagine 17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3A05E9" w:rsidRPr="002943FC" w:rsidRDefault="003A05E9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410210" cy="590550"/>
                <wp:effectExtent l="0" t="0" r="0" b="0"/>
                <wp:docPr id="10" name="Immagine 17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3A05E9" w:rsidRPr="002943FC" w:rsidRDefault="003A05E9" w:rsidP="006661A6">
          <w:pPr>
            <w:jc w:val="center"/>
            <w:rPr>
              <w:highlight w:val="yellow"/>
            </w:rPr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0" t="0" r="0" b="0"/>
                <wp:docPr id="11" name="Immagin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3A05E9" w:rsidRPr="002943FC" w:rsidRDefault="003A05E9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12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492E" w:rsidRDefault="008C492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AB"/>
    <w:multiLevelType w:val="hybridMultilevel"/>
    <w:tmpl w:val="E4A2B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1835"/>
    <w:multiLevelType w:val="hybridMultilevel"/>
    <w:tmpl w:val="28943734"/>
    <w:lvl w:ilvl="0" w:tplc="1C1A8594">
      <w:start w:val="2"/>
      <w:numFmt w:val="bullet"/>
      <w:lvlText w:val=""/>
      <w:lvlJc w:val="left"/>
      <w:pPr>
        <w:ind w:left="833" w:hanging="360"/>
      </w:pPr>
      <w:rPr>
        <w:rFonts w:ascii="Calibri" w:eastAsia="Symbo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6496EFF"/>
    <w:multiLevelType w:val="hybridMultilevel"/>
    <w:tmpl w:val="FE744608"/>
    <w:lvl w:ilvl="0" w:tplc="DD0226EE">
      <w:start w:val="1"/>
      <w:numFmt w:val="decimal"/>
      <w:lvlText w:val="%1."/>
      <w:lvlJc w:val="left"/>
      <w:pPr>
        <w:ind w:left="3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073" w:hanging="360"/>
      </w:pPr>
    </w:lvl>
    <w:lvl w:ilvl="2" w:tplc="0410001B" w:tentative="1">
      <w:start w:val="1"/>
      <w:numFmt w:val="lowerRoman"/>
      <w:lvlText w:val="%3."/>
      <w:lvlJc w:val="right"/>
      <w:pPr>
        <w:ind w:left="4793" w:hanging="180"/>
      </w:pPr>
    </w:lvl>
    <w:lvl w:ilvl="3" w:tplc="0410000F" w:tentative="1">
      <w:start w:val="1"/>
      <w:numFmt w:val="decimal"/>
      <w:lvlText w:val="%4."/>
      <w:lvlJc w:val="left"/>
      <w:pPr>
        <w:ind w:left="5513" w:hanging="360"/>
      </w:pPr>
    </w:lvl>
    <w:lvl w:ilvl="4" w:tplc="04100019" w:tentative="1">
      <w:start w:val="1"/>
      <w:numFmt w:val="lowerLetter"/>
      <w:lvlText w:val="%5."/>
      <w:lvlJc w:val="left"/>
      <w:pPr>
        <w:ind w:left="6233" w:hanging="360"/>
      </w:pPr>
    </w:lvl>
    <w:lvl w:ilvl="5" w:tplc="0410001B" w:tentative="1">
      <w:start w:val="1"/>
      <w:numFmt w:val="lowerRoman"/>
      <w:lvlText w:val="%6."/>
      <w:lvlJc w:val="right"/>
      <w:pPr>
        <w:ind w:left="6953" w:hanging="180"/>
      </w:pPr>
    </w:lvl>
    <w:lvl w:ilvl="6" w:tplc="0410000F" w:tentative="1">
      <w:start w:val="1"/>
      <w:numFmt w:val="decimal"/>
      <w:lvlText w:val="%7."/>
      <w:lvlJc w:val="left"/>
      <w:pPr>
        <w:ind w:left="7673" w:hanging="360"/>
      </w:pPr>
    </w:lvl>
    <w:lvl w:ilvl="7" w:tplc="04100019" w:tentative="1">
      <w:start w:val="1"/>
      <w:numFmt w:val="lowerLetter"/>
      <w:lvlText w:val="%8."/>
      <w:lvlJc w:val="left"/>
      <w:pPr>
        <w:ind w:left="8393" w:hanging="360"/>
      </w:pPr>
    </w:lvl>
    <w:lvl w:ilvl="8" w:tplc="0410001B" w:tentative="1">
      <w:start w:val="1"/>
      <w:numFmt w:val="lowerRoman"/>
      <w:lvlText w:val="%9."/>
      <w:lvlJc w:val="right"/>
      <w:pPr>
        <w:ind w:left="9113" w:hanging="180"/>
      </w:pPr>
    </w:lvl>
  </w:abstractNum>
  <w:abstractNum w:abstractNumId="3">
    <w:nsid w:val="587F54C8"/>
    <w:multiLevelType w:val="hybridMultilevel"/>
    <w:tmpl w:val="A9BC03B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68135B2A"/>
    <w:multiLevelType w:val="hybridMultilevel"/>
    <w:tmpl w:val="45342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6A8D"/>
    <w:multiLevelType w:val="hybridMultilevel"/>
    <w:tmpl w:val="FB54734E"/>
    <w:lvl w:ilvl="0" w:tplc="DF7666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77BD6"/>
    <w:multiLevelType w:val="hybridMultilevel"/>
    <w:tmpl w:val="05D666C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7EFA0011"/>
    <w:multiLevelType w:val="hybridMultilevel"/>
    <w:tmpl w:val="EDB4D69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D938F0D0">
      <w:start w:val="2"/>
      <w:numFmt w:val="bullet"/>
      <w:lvlText w:val=""/>
      <w:lvlJc w:val="left"/>
      <w:pPr>
        <w:ind w:left="1553" w:hanging="360"/>
      </w:pPr>
      <w:rPr>
        <w:rFonts w:ascii="Symbol" w:eastAsia="Courier New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0FCE"/>
    <w:rsid w:val="00004E0C"/>
    <w:rsid w:val="00010FCE"/>
    <w:rsid w:val="00055F84"/>
    <w:rsid w:val="000634E6"/>
    <w:rsid w:val="00073B56"/>
    <w:rsid w:val="00091940"/>
    <w:rsid w:val="00091C0A"/>
    <w:rsid w:val="00093C52"/>
    <w:rsid w:val="000A729C"/>
    <w:rsid w:val="000C53D5"/>
    <w:rsid w:val="000E3834"/>
    <w:rsid w:val="000E591F"/>
    <w:rsid w:val="000F0DB9"/>
    <w:rsid w:val="000F3B9A"/>
    <w:rsid w:val="000F61FE"/>
    <w:rsid w:val="00116448"/>
    <w:rsid w:val="0011682D"/>
    <w:rsid w:val="001429E1"/>
    <w:rsid w:val="001467D0"/>
    <w:rsid w:val="00155547"/>
    <w:rsid w:val="00193E44"/>
    <w:rsid w:val="001A0DCA"/>
    <w:rsid w:val="001C5F86"/>
    <w:rsid w:val="001C6F64"/>
    <w:rsid w:val="001D7C1F"/>
    <w:rsid w:val="001F271B"/>
    <w:rsid w:val="00200ACC"/>
    <w:rsid w:val="00203529"/>
    <w:rsid w:val="00220EE5"/>
    <w:rsid w:val="00242A46"/>
    <w:rsid w:val="00243766"/>
    <w:rsid w:val="00247223"/>
    <w:rsid w:val="00257E1A"/>
    <w:rsid w:val="00262C06"/>
    <w:rsid w:val="002701A6"/>
    <w:rsid w:val="002824FE"/>
    <w:rsid w:val="00284762"/>
    <w:rsid w:val="002913D8"/>
    <w:rsid w:val="002A4027"/>
    <w:rsid w:val="002B5EFA"/>
    <w:rsid w:val="002C6DEC"/>
    <w:rsid w:val="002E4E4F"/>
    <w:rsid w:val="002F086D"/>
    <w:rsid w:val="002F3F00"/>
    <w:rsid w:val="00302CC2"/>
    <w:rsid w:val="003117DC"/>
    <w:rsid w:val="00323EDF"/>
    <w:rsid w:val="00333CFA"/>
    <w:rsid w:val="00361219"/>
    <w:rsid w:val="00386188"/>
    <w:rsid w:val="003866D9"/>
    <w:rsid w:val="003A0181"/>
    <w:rsid w:val="003A05E9"/>
    <w:rsid w:val="003A2AA7"/>
    <w:rsid w:val="003C2CD0"/>
    <w:rsid w:val="003E7E57"/>
    <w:rsid w:val="003F0892"/>
    <w:rsid w:val="0042217E"/>
    <w:rsid w:val="00454CA4"/>
    <w:rsid w:val="00474B7F"/>
    <w:rsid w:val="004A6507"/>
    <w:rsid w:val="004B6EA6"/>
    <w:rsid w:val="004C4DC2"/>
    <w:rsid w:val="004C7B6F"/>
    <w:rsid w:val="004D0E74"/>
    <w:rsid w:val="005069DF"/>
    <w:rsid w:val="00511B1A"/>
    <w:rsid w:val="005318FF"/>
    <w:rsid w:val="0059085B"/>
    <w:rsid w:val="005A7689"/>
    <w:rsid w:val="005B157D"/>
    <w:rsid w:val="005B2DAB"/>
    <w:rsid w:val="005B6963"/>
    <w:rsid w:val="005C1CD2"/>
    <w:rsid w:val="005C57DE"/>
    <w:rsid w:val="00600C8D"/>
    <w:rsid w:val="006032EF"/>
    <w:rsid w:val="00614B4F"/>
    <w:rsid w:val="006157FB"/>
    <w:rsid w:val="0063487C"/>
    <w:rsid w:val="00676168"/>
    <w:rsid w:val="006B6FEF"/>
    <w:rsid w:val="006C68F8"/>
    <w:rsid w:val="006D42C6"/>
    <w:rsid w:val="006D4DB6"/>
    <w:rsid w:val="006E39B4"/>
    <w:rsid w:val="006F76B3"/>
    <w:rsid w:val="00710F6C"/>
    <w:rsid w:val="00723DAB"/>
    <w:rsid w:val="00733B1F"/>
    <w:rsid w:val="007340BF"/>
    <w:rsid w:val="00740DC8"/>
    <w:rsid w:val="0074274A"/>
    <w:rsid w:val="00770E39"/>
    <w:rsid w:val="00782728"/>
    <w:rsid w:val="007B034B"/>
    <w:rsid w:val="007D166D"/>
    <w:rsid w:val="007E0248"/>
    <w:rsid w:val="007E1661"/>
    <w:rsid w:val="008309EC"/>
    <w:rsid w:val="00833E8A"/>
    <w:rsid w:val="00850E62"/>
    <w:rsid w:val="008744EE"/>
    <w:rsid w:val="00876CD3"/>
    <w:rsid w:val="00887C80"/>
    <w:rsid w:val="008A52EE"/>
    <w:rsid w:val="008C1B02"/>
    <w:rsid w:val="008C492E"/>
    <w:rsid w:val="008C6CEC"/>
    <w:rsid w:val="008E2270"/>
    <w:rsid w:val="008F226B"/>
    <w:rsid w:val="008F76E3"/>
    <w:rsid w:val="00905F07"/>
    <w:rsid w:val="00923BF5"/>
    <w:rsid w:val="00963925"/>
    <w:rsid w:val="0098607E"/>
    <w:rsid w:val="009919EA"/>
    <w:rsid w:val="00992505"/>
    <w:rsid w:val="009C049E"/>
    <w:rsid w:val="009E094F"/>
    <w:rsid w:val="009F18F3"/>
    <w:rsid w:val="009F6BCA"/>
    <w:rsid w:val="00A027D8"/>
    <w:rsid w:val="00A250C3"/>
    <w:rsid w:val="00A3799D"/>
    <w:rsid w:val="00A427DF"/>
    <w:rsid w:val="00A56B34"/>
    <w:rsid w:val="00AA0F3B"/>
    <w:rsid w:val="00AD5AE3"/>
    <w:rsid w:val="00AE2C10"/>
    <w:rsid w:val="00B26672"/>
    <w:rsid w:val="00B27839"/>
    <w:rsid w:val="00B36FDC"/>
    <w:rsid w:val="00B444A9"/>
    <w:rsid w:val="00B62EE9"/>
    <w:rsid w:val="00B64B80"/>
    <w:rsid w:val="00B8052D"/>
    <w:rsid w:val="00BA36C8"/>
    <w:rsid w:val="00BA54FB"/>
    <w:rsid w:val="00BB4FC5"/>
    <w:rsid w:val="00BB76B0"/>
    <w:rsid w:val="00BC2139"/>
    <w:rsid w:val="00BF7015"/>
    <w:rsid w:val="00C00766"/>
    <w:rsid w:val="00C330FA"/>
    <w:rsid w:val="00C50D39"/>
    <w:rsid w:val="00C842D3"/>
    <w:rsid w:val="00C87145"/>
    <w:rsid w:val="00C90290"/>
    <w:rsid w:val="00C9192B"/>
    <w:rsid w:val="00C97980"/>
    <w:rsid w:val="00CA397A"/>
    <w:rsid w:val="00CC275D"/>
    <w:rsid w:val="00CF1EE0"/>
    <w:rsid w:val="00CF4C0A"/>
    <w:rsid w:val="00D26697"/>
    <w:rsid w:val="00D3129B"/>
    <w:rsid w:val="00D5393E"/>
    <w:rsid w:val="00D541BA"/>
    <w:rsid w:val="00D80C03"/>
    <w:rsid w:val="00DA5E6E"/>
    <w:rsid w:val="00DB4A31"/>
    <w:rsid w:val="00DE2D61"/>
    <w:rsid w:val="00DF4148"/>
    <w:rsid w:val="00DF74BC"/>
    <w:rsid w:val="00E02E0F"/>
    <w:rsid w:val="00E222FC"/>
    <w:rsid w:val="00E4079D"/>
    <w:rsid w:val="00E4448F"/>
    <w:rsid w:val="00E47D69"/>
    <w:rsid w:val="00E70EA5"/>
    <w:rsid w:val="00E87F34"/>
    <w:rsid w:val="00EB4BA4"/>
    <w:rsid w:val="00EB707C"/>
    <w:rsid w:val="00EC10C8"/>
    <w:rsid w:val="00EC1E54"/>
    <w:rsid w:val="00EE3388"/>
    <w:rsid w:val="00F023F8"/>
    <w:rsid w:val="00F128F4"/>
    <w:rsid w:val="00F376A7"/>
    <w:rsid w:val="00F42460"/>
    <w:rsid w:val="00F43B40"/>
    <w:rsid w:val="00F64493"/>
    <w:rsid w:val="00F64710"/>
    <w:rsid w:val="00F72C50"/>
    <w:rsid w:val="00F739DB"/>
    <w:rsid w:val="00F90076"/>
    <w:rsid w:val="00FB0BF9"/>
    <w:rsid w:val="00FD1EC5"/>
    <w:rsid w:val="00FE6477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834"/>
  </w:style>
  <w:style w:type="paragraph" w:styleId="Pidipagina">
    <w:name w:val="footer"/>
    <w:basedOn w:val="Normale"/>
    <w:link w:val="Pidipagina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834"/>
  </w:style>
  <w:style w:type="paragraph" w:styleId="Paragrafoelenco">
    <w:name w:val="List Paragraph"/>
    <w:basedOn w:val="Normale"/>
    <w:uiPriority w:val="34"/>
    <w:qFormat/>
    <w:rsid w:val="003861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2019-02-20T10:16:00Z</dcterms:created>
  <dcterms:modified xsi:type="dcterms:W3CDTF">2019-02-20T11:05:00Z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2017-11-28T00:00:00Z</vt:filetime>
  </property>
</Properties>
</file>