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E" w:rsidRPr="00193E44" w:rsidRDefault="00193E44">
      <w:pPr>
        <w:spacing w:before="60" w:after="0" w:line="237" w:lineRule="exact"/>
        <w:ind w:left="327" w:right="-20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Allegato 1 -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bella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1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- Ti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p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ologia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e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b/>
          <w:bCs/>
          <w:spacing w:val="2"/>
          <w:position w:val="-1"/>
          <w:sz w:val="20"/>
          <w:szCs w:val="20"/>
          <w:lang w:val="it-IT"/>
        </w:rPr>
        <w:t>c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a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di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b/>
          <w:bCs/>
          <w:spacing w:val="2"/>
          <w:position w:val="-1"/>
          <w:sz w:val="20"/>
          <w:szCs w:val="20"/>
          <w:lang w:val="it-IT"/>
        </w:rPr>
        <w:t>f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fi</w:t>
      </w:r>
      <w:r w:rsidR="009F6BCA"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c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ie</w:t>
      </w:r>
      <w:r w:rsidR="009F6BCA" w:rsidRPr="00193E44">
        <w:rPr>
          <w:rFonts w:eastAsia="Century Gothic" w:cstheme="minorHAnsi"/>
          <w:b/>
          <w:bCs/>
          <w:spacing w:val="3"/>
          <w:position w:val="-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za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id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ica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spacing w:val="3"/>
          <w:position w:val="-1"/>
          <w:sz w:val="20"/>
          <w:szCs w:val="20"/>
          <w:lang w:val="it-IT"/>
        </w:rPr>
        <w:t>d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elle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b/>
          <w:bCs/>
          <w:spacing w:val="2"/>
          <w:position w:val="-1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cniche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ir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g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ue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in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u</w:t>
      </w:r>
      <w:r w:rsidR="009F6BCA" w:rsidRPr="00193E44">
        <w:rPr>
          <w:rFonts w:eastAsia="Century Gothic" w:cstheme="minorHAnsi"/>
          <w:b/>
          <w:bCs/>
          <w:spacing w:val="4"/>
          <w:position w:val="-1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o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per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d</w:t>
      </w:r>
      <w:r w:rsidR="009F6BCA" w:rsidRPr="00193E44">
        <w:rPr>
          <w:rFonts w:eastAsia="Century Gothic" w:cstheme="minorHAnsi"/>
          <w:b/>
          <w:bCs/>
          <w:spacing w:val="3"/>
          <w:position w:val="-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v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rs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</w:t>
      </w:r>
      <w:r w:rsidR="00247223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temi</w:t>
      </w:r>
    </w:p>
    <w:p w:rsidR="00010FCE" w:rsidRPr="00193E44" w:rsidRDefault="00010FCE">
      <w:pPr>
        <w:spacing w:after="0" w:line="160" w:lineRule="exact"/>
        <w:rPr>
          <w:rFonts w:cstheme="minorHAnsi"/>
          <w:sz w:val="16"/>
          <w:szCs w:val="16"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7007"/>
        <w:gridCol w:w="991"/>
        <w:gridCol w:w="991"/>
      </w:tblGrid>
      <w:tr w:rsidR="00010FCE" w:rsidRPr="00193E44">
        <w:trPr>
          <w:trHeight w:hRule="exact" w:val="55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010FCE" w:rsidRPr="00193E44" w:rsidRDefault="009F6BCA">
            <w:pPr>
              <w:spacing w:before="55" w:after="0" w:line="240" w:lineRule="auto"/>
              <w:ind w:left="124" w:right="66" w:firstLine="60"/>
              <w:rPr>
                <w:rFonts w:eastAsia="Century Gothic" w:cstheme="minorHAnsi"/>
                <w:sz w:val="18"/>
                <w:szCs w:val="18"/>
              </w:rPr>
            </w:pPr>
            <w:r w:rsidRPr="00193E44">
              <w:rPr>
                <w:rFonts w:eastAsia="Century Gothic" w:cstheme="minorHAnsi"/>
                <w:b/>
                <w:bCs/>
                <w:spacing w:val="-1"/>
                <w:sz w:val="18"/>
                <w:szCs w:val="18"/>
              </w:rPr>
              <w:t>C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o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ice</w:t>
            </w:r>
            <w:r w:rsidR="00247223"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i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mp</w:t>
            </w:r>
            <w:r w:rsidRPr="00193E44">
              <w:rPr>
                <w:rFonts w:eastAsia="Century Gothic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a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n</w:t>
            </w:r>
            <w:r w:rsidRPr="00193E44">
              <w:rPr>
                <w:rFonts w:eastAsia="Century Gothic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010FCE" w:rsidRPr="00193E44" w:rsidRDefault="009F6BCA">
            <w:pPr>
              <w:spacing w:before="55" w:after="0" w:line="240" w:lineRule="auto"/>
              <w:ind w:left="54" w:right="-20"/>
              <w:rPr>
                <w:rFonts w:eastAsia="Century Gothic" w:cstheme="minorHAnsi"/>
                <w:sz w:val="18"/>
                <w:szCs w:val="18"/>
              </w:rPr>
            </w:pP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ecniche</w:t>
            </w:r>
            <w:r w:rsidR="00247223"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irri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g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010FCE" w:rsidRPr="00193E44" w:rsidRDefault="009F6BCA">
            <w:pPr>
              <w:spacing w:before="55" w:after="0" w:line="240" w:lineRule="auto"/>
              <w:ind w:left="50" w:right="26"/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193E44">
              <w:rPr>
                <w:rFonts w:eastAsia="Century Gothic" w:cstheme="minorHAnsi"/>
                <w:b/>
                <w:bCs/>
                <w:w w:val="99"/>
                <w:sz w:val="18"/>
                <w:szCs w:val="18"/>
              </w:rPr>
              <w:t>Efficien</w:t>
            </w:r>
            <w:r w:rsidRPr="00193E44">
              <w:rPr>
                <w:rFonts w:eastAsia="Century Gothic" w:cstheme="minorHAnsi"/>
                <w:b/>
                <w:bCs/>
                <w:spacing w:val="1"/>
                <w:w w:val="99"/>
                <w:sz w:val="18"/>
                <w:szCs w:val="18"/>
              </w:rPr>
              <w:t>z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a</w:t>
            </w:r>
          </w:p>
          <w:p w:rsidR="00010FCE" w:rsidRPr="00193E44" w:rsidRDefault="009F6BCA">
            <w:pPr>
              <w:spacing w:after="0" w:line="240" w:lineRule="auto"/>
              <w:ind w:left="383" w:right="360"/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193E44">
              <w:rPr>
                <w:rFonts w:eastAsia="Century Gothic" w:cstheme="minorHAnsi"/>
                <w:b/>
                <w:bCs/>
                <w:w w:val="99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010FCE" w:rsidRPr="00193E44" w:rsidRDefault="009F6BCA">
            <w:pPr>
              <w:spacing w:before="55" w:after="0" w:line="240" w:lineRule="auto"/>
              <w:ind w:left="71" w:right="17" w:firstLine="26"/>
              <w:rPr>
                <w:rFonts w:eastAsia="Century Gothic" w:cstheme="minorHAnsi"/>
                <w:sz w:val="18"/>
                <w:szCs w:val="18"/>
              </w:rPr>
            </w:pPr>
            <w:r w:rsidRPr="00193E44">
              <w:rPr>
                <w:rFonts w:eastAsia="Century Gothic" w:cstheme="minorHAnsi"/>
                <w:b/>
                <w:bCs/>
                <w:spacing w:val="-1"/>
                <w:sz w:val="18"/>
                <w:szCs w:val="18"/>
              </w:rPr>
              <w:t>C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l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a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sse</w:t>
            </w:r>
            <w:r w:rsidR="00247223"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i</w:t>
            </w:r>
            <w:r w:rsidR="00247223"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efficien</w:t>
            </w:r>
            <w:r w:rsidRPr="00193E44">
              <w:rPr>
                <w:rFonts w:eastAsia="Century Gothic" w:cstheme="minorHAnsi"/>
                <w:b/>
                <w:bCs/>
                <w:spacing w:val="1"/>
                <w:sz w:val="18"/>
                <w:szCs w:val="18"/>
              </w:rPr>
              <w:t>z</w:t>
            </w:r>
            <w:r w:rsidRPr="00193E44">
              <w:rPr>
                <w:rFonts w:eastAsia="Century Gothic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010FCE" w:rsidRPr="00193E44">
        <w:trPr>
          <w:trHeight w:hRule="exact" w:val="355"/>
        </w:trPr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5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5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ersi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on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à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5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5" w:after="0" w:line="240" w:lineRule="auto"/>
              <w:ind w:left="401" w:right="379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B</w:t>
            </w:r>
          </w:p>
        </w:tc>
      </w:tr>
      <w:tr w:rsidR="00010FCE" w:rsidRPr="00193E44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8" w:after="0" w:line="244" w:lineRule="exact"/>
              <w:ind w:left="54" w:right="-1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o e 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sione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n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 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 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ccanic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01" w:right="379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B</w:t>
            </w:r>
          </w:p>
        </w:tc>
      </w:tr>
      <w:tr w:rsidR="00010FCE" w:rsidRPr="00193E44">
        <w:trPr>
          <w:trHeight w:hRule="exact" w:val="35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spacing w:val="3"/>
                <w:sz w:val="20"/>
                <w:szCs w:val="20"/>
              </w:rPr>
              <w:t>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f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</w:rPr>
              <w:t>l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e</w:t>
            </w:r>
            <w:r w:rsidR="00247223" w:rsidRPr="00193E44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la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er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al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e</w:t>
            </w:r>
            <w:r w:rsidR="00247223" w:rsidRPr="00193E44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a</w:t>
            </w:r>
            <w:r w:rsidR="00247223" w:rsidRPr="00193E44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</w:rPr>
              <w:t>lch</w:t>
            </w:r>
            <w:r w:rsidRPr="00193E44">
              <w:rPr>
                <w:rFonts w:eastAsia="Century Gothic" w:cstheme="minorHAnsi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01" w:right="379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B</w:t>
            </w:r>
          </w:p>
        </w:tc>
      </w:tr>
      <w:tr w:rsidR="00010FCE" w:rsidRPr="00193E44">
        <w:trPr>
          <w:trHeight w:hRule="exact" w:val="35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anich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01" w:right="379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B</w:t>
            </w:r>
          </w:p>
        </w:tc>
      </w:tr>
      <w:tr w:rsidR="00010FCE" w:rsidRPr="00193E44">
        <w:trPr>
          <w:trHeight w:hRule="exact" w:val="35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Tu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361219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mobile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(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&gt;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3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,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5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602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8" w:after="0" w:line="244" w:lineRule="exact"/>
              <w:ind w:left="54" w:right="2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Ro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e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n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re 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cann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e o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rra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e, se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et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à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60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1" w:lineRule="auto"/>
              <w:ind w:left="54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Piv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ain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ger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re,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senza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sis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ema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dei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mi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 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à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55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tabs>
                <w:tab w:val="left" w:pos="1900"/>
              </w:tabs>
              <w:spacing w:before="58" w:after="0" w:line="244" w:lineRule="exact"/>
              <w:ind w:left="54" w:right="5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Tu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 mob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il</w:t>
            </w:r>
            <w:r w:rsidR="00247223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i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 f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n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ri 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3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e 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(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&lt;= 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3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,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5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mo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fer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418" w:right="395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8" w:after="0" w:line="244" w:lineRule="exact"/>
              <w:ind w:left="54" w:right="3"/>
              <w:jc w:val="both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Ro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cann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ta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ro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acchin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 e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'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re,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ali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 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et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tà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84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54" w:right="4"/>
              <w:jc w:val="both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="00D26697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eff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ici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e*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di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a&gt;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l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5%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 xml:space="preserve"> 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pian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goc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e&gt;10%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pian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spr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uz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,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 di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à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&gt;a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10</w:t>
            </w:r>
            <w:r w:rsidR="00D2669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8" w:after="0" w:line="244" w:lineRule="exact"/>
              <w:ind w:left="54" w:right="-1"/>
              <w:jc w:val="both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Piv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ain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ger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rez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cal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'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, se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si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ema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à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di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65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5" w:right="34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M</w:t>
            </w:r>
          </w:p>
        </w:tc>
      </w:tr>
      <w:tr w:rsidR="00010FCE" w:rsidRPr="00193E44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 w:rsidP="009D6B46">
            <w:pPr>
              <w:spacing w:before="52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sovra chioma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w w:val="99"/>
                <w:sz w:val="20"/>
                <w:szCs w:val="20"/>
                <w:lang w:val="it-IT"/>
              </w:rPr>
              <w:t>eff</w:t>
            </w:r>
            <w:r w:rsidRPr="00193E44">
              <w:rPr>
                <w:rFonts w:eastAsia="Century Gothic" w:cstheme="minorHAnsi"/>
                <w:spacing w:val="1"/>
                <w:w w:val="99"/>
                <w:sz w:val="20"/>
                <w:szCs w:val="20"/>
                <w:lang w:val="it-IT"/>
              </w:rPr>
              <w:t>ici</w:t>
            </w:r>
            <w:r w:rsidRPr="00193E44">
              <w:rPr>
                <w:rFonts w:eastAsia="Century Gothic" w:cstheme="minorHAnsi"/>
                <w:w w:val="99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w w:val="99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w w:val="99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e*</w:t>
            </w:r>
            <w:r w:rsidR="009D6B46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="007E79C7" w:rsidRPr="00193E44">
              <w:rPr>
                <w:rFonts w:eastAsia="Century Gothic" w:cstheme="minorHAnsi"/>
                <w:sz w:val="20"/>
                <w:szCs w:val="20"/>
                <w:lang w:val="it-IT"/>
              </w:rPr>
              <w:t>D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&lt;=1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0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70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  <w:tr w:rsidR="00010FCE" w:rsidRPr="00193E44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13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 w:rsidP="009D6B46">
            <w:pPr>
              <w:spacing w:before="52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="007E79C7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chi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ffi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e*</w:t>
            </w:r>
            <w:r w:rsidR="009D6B46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&lt;o=1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0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  <w:tr w:rsidR="00010FCE" w:rsidRPr="00193E44">
        <w:trPr>
          <w:trHeight w:hRule="exact" w:val="84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14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54" w:right="2"/>
              <w:jc w:val="both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Piv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 o</w:t>
            </w:r>
            <w:r w:rsidR="00B62EE9"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ain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ger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rez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sia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o 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ve,</w:t>
            </w:r>
            <w:r w:rsidR="009D6B46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nan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i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3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r,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ta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sis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ema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 dei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d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tà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d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  <w:tr w:rsidR="00010FCE" w:rsidRPr="00193E44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8" w:after="0" w:line="244" w:lineRule="exact"/>
              <w:ind w:left="54" w:right="2"/>
              <w:jc w:val="both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Ro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 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7E79C7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(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3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,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5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) do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ta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ro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acchin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es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'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re,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ali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 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et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nic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à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  <w:tr w:rsidR="00010FCE" w:rsidRPr="00193E44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16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8" w:after="0" w:line="244" w:lineRule="exact"/>
              <w:ind w:left="54"/>
              <w:jc w:val="both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Piv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ain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ger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rez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cal</w:t>
            </w:r>
            <w:r w:rsidRPr="00193E44">
              <w:rPr>
                <w:rFonts w:eastAsia="Century Gothic" w:cstheme="minorHAnsi"/>
                <w:spacing w:val="-2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'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re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,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nan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res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s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3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ba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r,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ta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sis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ema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 dei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u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d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tà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d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an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me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o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2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  <w:tr w:rsidR="00010FCE" w:rsidRPr="00193E44">
        <w:trPr>
          <w:trHeight w:hRule="exact" w:val="6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3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17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 w:rsidP="009D6B46">
            <w:pPr>
              <w:spacing w:before="53" w:after="0" w:line="240" w:lineRule="auto"/>
              <w:ind w:left="54" w:right="-20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goc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ef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f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e*</w:t>
            </w:r>
            <w:r w:rsidR="009D6B46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="000F0DB9" w:rsidRPr="00193E44">
              <w:rPr>
                <w:rFonts w:eastAsia="Century Gothic" w:cstheme="minorHAnsi"/>
                <w:sz w:val="20"/>
                <w:szCs w:val="20"/>
                <w:lang w:val="it-IT"/>
              </w:rPr>
              <w:t>D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ta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&lt;o= 5%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3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3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  <w:tr w:rsidR="00010FCE" w:rsidRPr="00193E44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0" w:lineRule="auto"/>
              <w:ind w:left="363" w:right="34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1" w:lineRule="auto"/>
              <w:ind w:left="54" w:right="2"/>
              <w:rPr>
                <w:rFonts w:eastAsia="Century Gothic" w:cstheme="minorHAnsi"/>
                <w:sz w:val="20"/>
                <w:szCs w:val="20"/>
                <w:lang w:val="it-IT"/>
              </w:rPr>
            </w:pPr>
            <w:r w:rsidRPr="00193E44">
              <w:rPr>
                <w:rFonts w:eastAsia="Century Gothic" w:cstheme="minorHAnsi"/>
                <w:spacing w:val="-3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3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cci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lan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n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g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c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eff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ici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di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v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ia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z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i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n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e</w:t>
            </w:r>
            <w:r w:rsidRPr="00193E44">
              <w:rPr>
                <w:rFonts w:eastAsia="Century Gothic" w:cstheme="minorHAnsi"/>
                <w:spacing w:val="-3"/>
                <w:sz w:val="20"/>
                <w:szCs w:val="20"/>
                <w:lang w:val="it-IT"/>
              </w:rPr>
              <w:t>*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de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ll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 xml:space="preserve">a 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p</w:t>
            </w:r>
            <w:r w:rsidRPr="00193E44">
              <w:rPr>
                <w:rFonts w:eastAsia="Century Gothic" w:cstheme="minorHAnsi"/>
                <w:spacing w:val="-1"/>
                <w:sz w:val="20"/>
                <w:szCs w:val="20"/>
                <w:lang w:val="it-IT"/>
              </w:rPr>
              <w:t>o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r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pacing w:val="1"/>
                <w:sz w:val="20"/>
                <w:szCs w:val="20"/>
                <w:lang w:val="it-IT"/>
              </w:rPr>
              <w:t>a</w:t>
            </w:r>
            <w:r w:rsidRPr="00193E44">
              <w:rPr>
                <w:rFonts w:eastAsia="Century Gothic" w:cstheme="minorHAnsi"/>
                <w:spacing w:val="2"/>
                <w:sz w:val="20"/>
                <w:szCs w:val="20"/>
                <w:lang w:val="it-IT"/>
              </w:rPr>
              <w:t>t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a</w:t>
            </w:r>
            <w:r w:rsidR="008252CB">
              <w:rPr>
                <w:rFonts w:eastAsia="Century Gothic" w:cstheme="minorHAnsi"/>
                <w:sz w:val="20"/>
                <w:szCs w:val="20"/>
                <w:lang w:val="it-IT"/>
              </w:rPr>
              <w:t xml:space="preserve"> </w:t>
            </w:r>
            <w:r w:rsidRPr="00193E44">
              <w:rPr>
                <w:rFonts w:eastAsia="Century Gothic" w:cstheme="minorHAnsi"/>
                <w:sz w:val="20"/>
                <w:szCs w:val="20"/>
                <w:lang w:val="it-IT"/>
              </w:rPr>
              <w:t>&lt;o=5%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0" w:lineRule="auto"/>
              <w:ind w:left="348" w:right="326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9F6BCA">
            <w:pPr>
              <w:spacing w:before="50" w:after="0" w:line="240" w:lineRule="auto"/>
              <w:ind w:left="384" w:right="363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193E44">
              <w:rPr>
                <w:rFonts w:eastAsia="Century Gothic" w:cstheme="minorHAnsi"/>
                <w:w w:val="99"/>
                <w:sz w:val="20"/>
                <w:szCs w:val="20"/>
              </w:rPr>
              <w:t>A</w:t>
            </w:r>
          </w:p>
        </w:tc>
      </w:tr>
    </w:tbl>
    <w:p w:rsidR="00010FCE" w:rsidRPr="00193E44" w:rsidRDefault="00010FCE">
      <w:pPr>
        <w:spacing w:before="4" w:after="0" w:line="220" w:lineRule="exact"/>
        <w:rPr>
          <w:rFonts w:cstheme="minorHAnsi"/>
        </w:rPr>
      </w:pPr>
    </w:p>
    <w:p w:rsidR="00010FCE" w:rsidRPr="00193E44" w:rsidRDefault="009F6BCA" w:rsidP="003320CE">
      <w:pPr>
        <w:spacing w:before="22" w:after="0" w:line="240" w:lineRule="auto"/>
        <w:ind w:left="773" w:right="-20"/>
        <w:rPr>
          <w:rFonts w:eastAsia="Century Gothic" w:cstheme="minorHAnsi"/>
          <w:sz w:val="18"/>
          <w:szCs w:val="18"/>
          <w:lang w:val="it-IT"/>
        </w:rPr>
      </w:pPr>
      <w:r w:rsidRPr="00193E44">
        <w:rPr>
          <w:rFonts w:eastAsia="Century Gothic" w:cstheme="minorHAnsi"/>
          <w:spacing w:val="-3"/>
          <w:sz w:val="20"/>
          <w:szCs w:val="20"/>
          <w:lang w:val="it-IT"/>
        </w:rPr>
        <w:t>*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l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6B6FEF" w:rsidRPr="00193E44">
        <w:rPr>
          <w:rFonts w:eastAsia="Century Gothic" w:cstheme="minorHAnsi"/>
          <w:spacing w:val="1"/>
          <w:sz w:val="20"/>
          <w:szCs w:val="20"/>
          <w:lang w:val="it-IT"/>
        </w:rPr>
        <w:t>coefficient</w:t>
      </w:r>
      <w:r w:rsidR="006B6FEF" w:rsidRPr="00193E44">
        <w:rPr>
          <w:rFonts w:eastAsia="Century Gothic" w:cstheme="minorHAnsi"/>
          <w:sz w:val="20"/>
          <w:szCs w:val="20"/>
          <w:lang w:val="it-IT"/>
        </w:rPr>
        <w:t xml:space="preserve">e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ia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deve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z w:val="20"/>
          <w:szCs w:val="20"/>
          <w:lang w:val="it-IT"/>
        </w:rPr>
        <w:t>sere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ichia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to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l</w:t>
      </w:r>
      <w:r w:rsidR="00193E44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tt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="002175D1">
        <w:rPr>
          <w:rFonts w:eastAsia="Century Gothic" w:cstheme="minorHAnsi"/>
          <w:sz w:val="20"/>
          <w:szCs w:val="20"/>
          <w:lang w:val="it-IT"/>
        </w:rPr>
        <w:t>re</w:t>
      </w:r>
    </w:p>
    <w:sectPr w:rsidR="00010FCE" w:rsidRPr="00193E44" w:rsidSect="004E582F">
      <w:headerReference w:type="default" r:id="rId7"/>
      <w:footerReference w:type="default" r:id="rId8"/>
      <w:pgSz w:w="11920" w:h="16840"/>
      <w:pgMar w:top="1360" w:right="280" w:bottom="900" w:left="1080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52" w:rsidRDefault="00243052">
      <w:pPr>
        <w:spacing w:after="0" w:line="240" w:lineRule="auto"/>
      </w:pPr>
      <w:r>
        <w:separator/>
      </w:r>
    </w:p>
  </w:endnote>
  <w:endnote w:type="continuationSeparator" w:id="1">
    <w:p w:rsidR="00243052" w:rsidRDefault="002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52" w:rsidRDefault="00243052">
      <w:pPr>
        <w:spacing w:after="0" w:line="240" w:lineRule="auto"/>
      </w:pPr>
      <w:r>
        <w:separator/>
      </w:r>
    </w:p>
  </w:footnote>
  <w:footnote w:type="continuationSeparator" w:id="1">
    <w:p w:rsidR="00243052" w:rsidRDefault="0024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8C492E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8C492E" w:rsidRPr="002943FC" w:rsidRDefault="008C492E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Pr="004A6507" w:rsidRDefault="008C492E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3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55F84"/>
    <w:rsid w:val="000634E6"/>
    <w:rsid w:val="00073B56"/>
    <w:rsid w:val="00091940"/>
    <w:rsid w:val="00091C0A"/>
    <w:rsid w:val="00093C52"/>
    <w:rsid w:val="000A729C"/>
    <w:rsid w:val="000C53D5"/>
    <w:rsid w:val="000E3834"/>
    <w:rsid w:val="000F0DB9"/>
    <w:rsid w:val="000F3B9A"/>
    <w:rsid w:val="000F51D9"/>
    <w:rsid w:val="000F61FE"/>
    <w:rsid w:val="00116448"/>
    <w:rsid w:val="0011682D"/>
    <w:rsid w:val="001429E1"/>
    <w:rsid w:val="001467D0"/>
    <w:rsid w:val="00155547"/>
    <w:rsid w:val="00193E44"/>
    <w:rsid w:val="001A0DCA"/>
    <w:rsid w:val="001C5F86"/>
    <w:rsid w:val="001C6F64"/>
    <w:rsid w:val="001D7C1F"/>
    <w:rsid w:val="001F271B"/>
    <w:rsid w:val="00200ACC"/>
    <w:rsid w:val="00203529"/>
    <w:rsid w:val="002175D1"/>
    <w:rsid w:val="00220EE5"/>
    <w:rsid w:val="00242A46"/>
    <w:rsid w:val="00243052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B5EFA"/>
    <w:rsid w:val="002C54D5"/>
    <w:rsid w:val="002C6DEC"/>
    <w:rsid w:val="002E4E4F"/>
    <w:rsid w:val="002F086D"/>
    <w:rsid w:val="002F3F00"/>
    <w:rsid w:val="00302CC2"/>
    <w:rsid w:val="003117DC"/>
    <w:rsid w:val="00323EDF"/>
    <w:rsid w:val="003320CE"/>
    <w:rsid w:val="00361219"/>
    <w:rsid w:val="00386188"/>
    <w:rsid w:val="003866D9"/>
    <w:rsid w:val="003A0181"/>
    <w:rsid w:val="003A2AA7"/>
    <w:rsid w:val="003C2CD0"/>
    <w:rsid w:val="003E7E57"/>
    <w:rsid w:val="003F0892"/>
    <w:rsid w:val="0042217E"/>
    <w:rsid w:val="00454CA4"/>
    <w:rsid w:val="00474B7F"/>
    <w:rsid w:val="004A6507"/>
    <w:rsid w:val="004B6EA6"/>
    <w:rsid w:val="004C3002"/>
    <w:rsid w:val="004C4DC2"/>
    <w:rsid w:val="004D0E74"/>
    <w:rsid w:val="004E582F"/>
    <w:rsid w:val="005069DF"/>
    <w:rsid w:val="00511B1A"/>
    <w:rsid w:val="005854B0"/>
    <w:rsid w:val="0059085B"/>
    <w:rsid w:val="005A7689"/>
    <w:rsid w:val="005B157D"/>
    <w:rsid w:val="005B2DAB"/>
    <w:rsid w:val="005B6963"/>
    <w:rsid w:val="005C57DE"/>
    <w:rsid w:val="00600C8D"/>
    <w:rsid w:val="006032EF"/>
    <w:rsid w:val="00614B4F"/>
    <w:rsid w:val="006157FB"/>
    <w:rsid w:val="0063487C"/>
    <w:rsid w:val="00640A35"/>
    <w:rsid w:val="00676168"/>
    <w:rsid w:val="006B6FEF"/>
    <w:rsid w:val="006C68F8"/>
    <w:rsid w:val="006D42C6"/>
    <w:rsid w:val="006D4DB6"/>
    <w:rsid w:val="006E39B4"/>
    <w:rsid w:val="006F76B3"/>
    <w:rsid w:val="00710F6C"/>
    <w:rsid w:val="00733B1F"/>
    <w:rsid w:val="007340BF"/>
    <w:rsid w:val="00740DC8"/>
    <w:rsid w:val="0074274A"/>
    <w:rsid w:val="00760AC6"/>
    <w:rsid w:val="00770E39"/>
    <w:rsid w:val="00782728"/>
    <w:rsid w:val="007A10F7"/>
    <w:rsid w:val="007B034B"/>
    <w:rsid w:val="007D166D"/>
    <w:rsid w:val="007E79C7"/>
    <w:rsid w:val="00811306"/>
    <w:rsid w:val="008252CB"/>
    <w:rsid w:val="008309EC"/>
    <w:rsid w:val="00833E8A"/>
    <w:rsid w:val="00850E62"/>
    <w:rsid w:val="008744EE"/>
    <w:rsid w:val="00876CD3"/>
    <w:rsid w:val="00887C80"/>
    <w:rsid w:val="008A52EE"/>
    <w:rsid w:val="008C1B02"/>
    <w:rsid w:val="008C492E"/>
    <w:rsid w:val="008C6CEC"/>
    <w:rsid w:val="008E2270"/>
    <w:rsid w:val="008F226B"/>
    <w:rsid w:val="008F76E3"/>
    <w:rsid w:val="00905F07"/>
    <w:rsid w:val="00923BF5"/>
    <w:rsid w:val="00963925"/>
    <w:rsid w:val="0098607E"/>
    <w:rsid w:val="009919EA"/>
    <w:rsid w:val="00992505"/>
    <w:rsid w:val="009C049E"/>
    <w:rsid w:val="009D6B46"/>
    <w:rsid w:val="009E094F"/>
    <w:rsid w:val="009F18F3"/>
    <w:rsid w:val="009F6BCA"/>
    <w:rsid w:val="00A027D8"/>
    <w:rsid w:val="00A250C3"/>
    <w:rsid w:val="00A3799D"/>
    <w:rsid w:val="00A427DF"/>
    <w:rsid w:val="00A56B34"/>
    <w:rsid w:val="00AA0F3B"/>
    <w:rsid w:val="00AD5AE3"/>
    <w:rsid w:val="00AE2C10"/>
    <w:rsid w:val="00B26672"/>
    <w:rsid w:val="00B27839"/>
    <w:rsid w:val="00B36FDC"/>
    <w:rsid w:val="00B444A9"/>
    <w:rsid w:val="00B62EE9"/>
    <w:rsid w:val="00B64B80"/>
    <w:rsid w:val="00B8052D"/>
    <w:rsid w:val="00BA36C8"/>
    <w:rsid w:val="00BA5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C275D"/>
    <w:rsid w:val="00CC6659"/>
    <w:rsid w:val="00CF1EE0"/>
    <w:rsid w:val="00CF4C0A"/>
    <w:rsid w:val="00D26697"/>
    <w:rsid w:val="00D3129B"/>
    <w:rsid w:val="00D5393E"/>
    <w:rsid w:val="00D541BA"/>
    <w:rsid w:val="00D80C03"/>
    <w:rsid w:val="00DA5E6E"/>
    <w:rsid w:val="00DB4A31"/>
    <w:rsid w:val="00DE2D61"/>
    <w:rsid w:val="00DF4148"/>
    <w:rsid w:val="00DF74BC"/>
    <w:rsid w:val="00E02E0F"/>
    <w:rsid w:val="00E222FC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4493"/>
    <w:rsid w:val="00F64710"/>
    <w:rsid w:val="00F72C50"/>
    <w:rsid w:val="00F739DB"/>
    <w:rsid w:val="00F90076"/>
    <w:rsid w:val="00FB0BF9"/>
    <w:rsid w:val="00FD1EC5"/>
    <w:rsid w:val="00FE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2019-02-20T10:40:00Z</dcterms:created>
  <dcterms:modified xsi:type="dcterms:W3CDTF">2019-03-25T09:30:00Z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