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65D" w:rsidRDefault="00CE065D" w:rsidP="00CE065D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CB65CD">
        <w:rPr>
          <w:rFonts w:ascii="Century Gothic" w:hAnsi="Century Gothic"/>
          <w:b/>
          <w:iCs/>
          <w:color w:val="000000"/>
          <w:sz w:val="20"/>
          <w:szCs w:val="20"/>
        </w:rPr>
        <w:t>9</w:t>
      </w:r>
    </w:p>
    <w:p w:rsidR="00D50CC8" w:rsidRPr="00937EC3" w:rsidRDefault="00D50CC8" w:rsidP="00B041F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B041FA">
      <w:pPr>
        <w:pStyle w:val="Paragrafoelenco"/>
        <w:spacing w:after="0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(Art. 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B041F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861436" w:rsidRPr="00975400" w:rsidRDefault="00D50CC8" w:rsidP="00B041FA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861436" w:rsidRPr="00975400">
        <w:rPr>
          <w:rFonts w:ascii="Century Gothic" w:hAnsi="Century Gothic"/>
          <w:sz w:val="20"/>
          <w:szCs w:val="20"/>
        </w:rPr>
        <w:t xml:space="preserve">PSR Campania 2014- 2020. </w:t>
      </w:r>
      <w:r w:rsidR="00EE11AA" w:rsidRPr="00975400">
        <w:rPr>
          <w:rFonts w:ascii="Century Gothic" w:hAnsi="Century Gothic"/>
          <w:sz w:val="20"/>
          <w:szCs w:val="20"/>
        </w:rPr>
        <w:t xml:space="preserve">Misura </w:t>
      </w:r>
      <w:r w:rsidR="00EE11AA">
        <w:rPr>
          <w:rFonts w:ascii="Century Gothic" w:hAnsi="Century Gothic"/>
          <w:sz w:val="20"/>
          <w:szCs w:val="20"/>
        </w:rPr>
        <w:t>4 -</w:t>
      </w:r>
      <w:r w:rsidR="00EE11AA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EE11AA">
        <w:rPr>
          <w:rFonts w:ascii="Century Gothic" w:hAnsi="Century Gothic"/>
          <w:sz w:val="20"/>
          <w:szCs w:val="20"/>
        </w:rPr>
        <w:t>4.</w:t>
      </w:r>
      <w:r w:rsidR="0073038A">
        <w:rPr>
          <w:rFonts w:ascii="Century Gothic" w:hAnsi="Century Gothic"/>
          <w:sz w:val="20"/>
          <w:szCs w:val="20"/>
        </w:rPr>
        <w:t>2</w:t>
      </w:r>
      <w:r w:rsidR="00EE11AA">
        <w:rPr>
          <w:rFonts w:ascii="Century Gothic" w:hAnsi="Century Gothic"/>
          <w:sz w:val="20"/>
          <w:szCs w:val="20"/>
        </w:rPr>
        <w:t xml:space="preserve">.1 </w:t>
      </w:r>
      <w:r w:rsidR="00EE11AA" w:rsidRPr="00105313">
        <w:rPr>
          <w:rFonts w:ascii="Century Gothic" w:hAnsi="Century Gothic"/>
          <w:sz w:val="20"/>
          <w:szCs w:val="20"/>
        </w:rPr>
        <w:t>“</w:t>
      </w:r>
      <w:r w:rsidR="00EE11AA" w:rsidRPr="00D042EA">
        <w:rPr>
          <w:rFonts w:ascii="Century Gothic" w:hAnsi="Century Gothic" w:cs="ArialMT"/>
        </w:rPr>
        <w:t>Supporto per gli investimenti nelle aziende agricole</w:t>
      </w:r>
      <w:r w:rsidR="00EE11AA" w:rsidRPr="00105313">
        <w:rPr>
          <w:rFonts w:ascii="Century Gothic" w:hAnsi="Century Gothic"/>
          <w:sz w:val="20"/>
          <w:szCs w:val="20"/>
        </w:rPr>
        <w:t>”</w:t>
      </w:r>
      <w:r w:rsidR="00861436">
        <w:rPr>
          <w:rFonts w:ascii="Century Gothic" w:hAnsi="Century Gothic"/>
          <w:sz w:val="20"/>
          <w:szCs w:val="20"/>
        </w:rPr>
        <w:t>.</w:t>
      </w:r>
    </w:p>
    <w:p w:rsidR="00861436" w:rsidRPr="00975400" w:rsidRDefault="00861436" w:rsidP="00B041FA">
      <w:pPr>
        <w:spacing w:after="0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Pr="00975400">
        <w:rPr>
          <w:rFonts w:ascii="Century Gothic" w:hAnsi="Century Gothic"/>
          <w:sz w:val="20"/>
          <w:szCs w:val="20"/>
        </w:rPr>
        <w:t>Impresa / società: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D50CC8" w:rsidRPr="00937EC3" w:rsidRDefault="00D50CC8" w:rsidP="00B041FA">
      <w:pPr>
        <w:spacing w:after="0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 xml:space="preserve">Dichiarazione </w:t>
      </w:r>
      <w:r w:rsidR="00863E97">
        <w:rPr>
          <w:rFonts w:ascii="Century Gothic" w:hAnsi="Century Gothic"/>
          <w:b/>
          <w:sz w:val="20"/>
          <w:szCs w:val="20"/>
        </w:rPr>
        <w:t xml:space="preserve">requisiti </w:t>
      </w:r>
      <w:r w:rsidR="00CB65CD">
        <w:rPr>
          <w:rFonts w:ascii="Century Gothic" w:hAnsi="Century Gothic"/>
          <w:b/>
          <w:sz w:val="20"/>
          <w:szCs w:val="20"/>
        </w:rPr>
        <w:t>di carattere generale</w:t>
      </w:r>
      <w:r w:rsidRPr="00937EC3">
        <w:rPr>
          <w:rFonts w:ascii="Century Gothic" w:hAnsi="Century Gothic"/>
          <w:b/>
          <w:sz w:val="20"/>
          <w:szCs w:val="20"/>
        </w:rPr>
        <w:t>.</w:t>
      </w:r>
    </w:p>
    <w:p w:rsidR="00D50CC8" w:rsidRPr="00937EC3" w:rsidRDefault="00D50CC8" w:rsidP="00B041F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764BCC" w:rsidRPr="00937EC3" w:rsidRDefault="00764BCC" w:rsidP="00B041F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</w:p>
    <w:p w:rsidR="00764BCC" w:rsidRPr="00937EC3" w:rsidRDefault="00764BCC" w:rsidP="00B041FA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in qualità di (</w:t>
      </w:r>
      <w:r w:rsidRPr="00937EC3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764BCC" w:rsidRPr="00937EC3" w:rsidRDefault="00764BCC" w:rsidP="00B041FA">
      <w:pPr>
        <w:pStyle w:val="Paragrafoelenco1"/>
        <w:numPr>
          <w:ilvl w:val="0"/>
          <w:numId w:val="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 xml:space="preserve"> titolare dell’impresa individuale </w:t>
      </w:r>
    </w:p>
    <w:p w:rsidR="00764BCC" w:rsidRPr="00937EC3" w:rsidRDefault="00764BCC" w:rsidP="00B041FA">
      <w:pPr>
        <w:pStyle w:val="Paragrafoelenco1"/>
        <w:numPr>
          <w:ilvl w:val="0"/>
          <w:numId w:val="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rappresentante legale</w:t>
      </w:r>
      <w:r w:rsidR="00E82042">
        <w:rPr>
          <w:rFonts w:ascii="Century Gothic" w:hAnsi="Century Gothic" w:cs="Arial"/>
          <w:sz w:val="20"/>
          <w:szCs w:val="20"/>
        </w:rPr>
        <w:t xml:space="preserve"> della</w:t>
      </w:r>
    </w:p>
    <w:p w:rsidR="00764BCC" w:rsidRDefault="00764BCC" w:rsidP="00B041F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37EC3">
        <w:rPr>
          <w:rFonts w:ascii="Century Gothic" w:hAnsi="Century Gothic" w:cs="Arial"/>
          <w:sz w:val="20"/>
          <w:szCs w:val="20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937EC3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937EC3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</w:t>
      </w:r>
      <w:r w:rsidR="000468BD">
        <w:rPr>
          <w:rFonts w:ascii="Century Gothic" w:hAnsi="Century Gothic" w:cs="Arial"/>
          <w:sz w:val="20"/>
          <w:szCs w:val="20"/>
        </w:rPr>
        <w:t>__________________________</w:t>
      </w:r>
      <w:r w:rsidRPr="00937EC3">
        <w:rPr>
          <w:rFonts w:ascii="Century Gothic" w:hAnsi="Century Gothic" w:cs="Arial"/>
          <w:sz w:val="20"/>
          <w:szCs w:val="20"/>
        </w:rPr>
        <w:t xml:space="preserve"> PEC</w:t>
      </w:r>
      <w:r w:rsidR="000468BD">
        <w:rPr>
          <w:rFonts w:ascii="Century Gothic" w:hAnsi="Century Gothic" w:cs="Arial"/>
          <w:sz w:val="20"/>
          <w:szCs w:val="20"/>
        </w:rPr>
        <w:t>______________________________</w:t>
      </w:r>
      <w:r w:rsidRPr="00937EC3">
        <w:rPr>
          <w:rFonts w:ascii="Century Gothic" w:hAnsi="Century Gothic" w:cs="Arial"/>
          <w:sz w:val="20"/>
          <w:szCs w:val="20"/>
        </w:rPr>
        <w:t>_____________</w:t>
      </w:r>
    </w:p>
    <w:p w:rsidR="000468BD" w:rsidRPr="000468BD" w:rsidRDefault="000468BD" w:rsidP="00B041FA">
      <w:pPr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Iscritto </w:t>
      </w:r>
      <w:r w:rsidRPr="000468BD">
        <w:rPr>
          <w:rFonts w:ascii="Century Gothic" w:hAnsi="Century Gothic" w:cs="Arial"/>
          <w:sz w:val="20"/>
          <w:szCs w:val="20"/>
        </w:rPr>
        <w:t>alla C.C.I.</w:t>
      </w:r>
      <w:proofErr w:type="gramStart"/>
      <w:r w:rsidRPr="000468BD">
        <w:rPr>
          <w:rFonts w:ascii="Century Gothic" w:hAnsi="Century Gothic" w:cs="Arial"/>
          <w:sz w:val="20"/>
          <w:szCs w:val="20"/>
        </w:rPr>
        <w:t>A.A</w:t>
      </w:r>
      <w:proofErr w:type="gramEnd"/>
      <w:r w:rsidRPr="000468BD">
        <w:rPr>
          <w:rFonts w:ascii="Century Gothic" w:hAnsi="Century Gothic" w:cs="Arial"/>
          <w:sz w:val="20"/>
          <w:szCs w:val="20"/>
        </w:rPr>
        <w:t xml:space="preserve">  di ………………..</w:t>
      </w:r>
      <w:r>
        <w:rPr>
          <w:rFonts w:ascii="Century Gothic" w:hAnsi="Century Gothic" w:cs="Arial"/>
          <w:sz w:val="20"/>
          <w:szCs w:val="20"/>
        </w:rPr>
        <w:t xml:space="preserve">con </w:t>
      </w:r>
      <w:r w:rsidRPr="000468BD">
        <w:rPr>
          <w:rFonts w:ascii="Century Gothic" w:hAnsi="Century Gothic" w:cs="Arial"/>
          <w:sz w:val="20"/>
          <w:szCs w:val="20"/>
        </w:rPr>
        <w:t xml:space="preserve"> il numero ……………….., </w:t>
      </w:r>
    </w:p>
    <w:p w:rsidR="000468BD" w:rsidRPr="00937EC3" w:rsidRDefault="000468BD" w:rsidP="00B041F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B041FA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937EC3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D50CC8" w:rsidRPr="00937EC3" w:rsidRDefault="00D50CC8" w:rsidP="00B041FA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937EC3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:rsidR="00EA5D5A" w:rsidRDefault="00EA5D5A" w:rsidP="00B041FA">
      <w:pPr>
        <w:spacing w:after="0"/>
        <w:jc w:val="both"/>
        <w:rPr>
          <w:rStyle w:val="Enfasicorsivo"/>
          <w:rFonts w:ascii="Century Gothic" w:hAnsi="Century Gothic"/>
          <w:i w:val="0"/>
          <w:color w:val="000000"/>
          <w:sz w:val="20"/>
          <w:szCs w:val="20"/>
        </w:rPr>
      </w:pPr>
    </w:p>
    <w:p w:rsidR="00D50CC8" w:rsidRDefault="00D50CC8" w:rsidP="00B041FA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 w:cs="Arial"/>
          <w:b/>
          <w:sz w:val="20"/>
          <w:szCs w:val="20"/>
        </w:rPr>
        <w:t>DICHIARA</w:t>
      </w:r>
    </w:p>
    <w:p w:rsidR="00552BE3" w:rsidRPr="00240EEC" w:rsidRDefault="00240EEC" w:rsidP="00B041FA">
      <w:pPr>
        <w:pStyle w:val="Paragrafoelenco"/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(Vistare solo le dichiarazioni che s’intendono rendere)</w:t>
      </w:r>
    </w:p>
    <w:p w:rsidR="003B677E" w:rsidRPr="003B677E" w:rsidRDefault="003B677E" w:rsidP="00B041FA">
      <w:pPr>
        <w:pStyle w:val="Rientrocorpodeltesto3"/>
        <w:numPr>
          <w:ilvl w:val="0"/>
          <w:numId w:val="3"/>
        </w:numPr>
        <w:spacing w:after="0" w:line="360" w:lineRule="auto"/>
        <w:rPr>
          <w:rFonts w:ascii="Century Gothic" w:eastAsiaTheme="minorEastAsia" w:hAnsi="Century Gothic" w:cs="Arial"/>
          <w:sz w:val="20"/>
          <w:szCs w:val="20"/>
          <w:lang w:eastAsia="it-IT"/>
        </w:rPr>
      </w:pPr>
      <w:r w:rsidRPr="003B677E">
        <w:rPr>
          <w:rFonts w:ascii="Century Gothic" w:hAnsi="Century Gothic" w:cs="Arial"/>
          <w:sz w:val="20"/>
          <w:szCs w:val="20"/>
        </w:rPr>
        <w:t>di non aver richiesto ed ottenuto agevolazioni pubbliche per le opere e gli acquisti previsti nella domanda di sostegno</w:t>
      </w:r>
      <w:r w:rsidR="0094035E">
        <w:rPr>
          <w:rFonts w:ascii="Century Gothic" w:hAnsi="Century Gothic" w:cs="Arial"/>
          <w:sz w:val="20"/>
          <w:szCs w:val="20"/>
        </w:rPr>
        <w:t>, doppio finanziamento</w:t>
      </w:r>
      <w:r w:rsidRPr="003B677E">
        <w:rPr>
          <w:rFonts w:ascii="Century Gothic" w:hAnsi="Century Gothic" w:cs="Arial"/>
          <w:sz w:val="20"/>
          <w:szCs w:val="20"/>
        </w:rPr>
        <w:t>.</w:t>
      </w:r>
    </w:p>
    <w:p w:rsidR="00461808" w:rsidRPr="00461808" w:rsidRDefault="00461808" w:rsidP="004618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1808">
        <w:rPr>
          <w:rFonts w:ascii="Century Gothic" w:hAnsi="Century Gothic"/>
          <w:sz w:val="20"/>
          <w:szCs w:val="20"/>
        </w:rPr>
        <w:t>non avere ancora in corso di realizzazione progetti finanziati ai sensi della Tipologia 4.</w:t>
      </w:r>
      <w:r w:rsidR="0094035E">
        <w:rPr>
          <w:rFonts w:ascii="Century Gothic" w:hAnsi="Century Gothic"/>
          <w:sz w:val="20"/>
          <w:szCs w:val="20"/>
        </w:rPr>
        <w:t>2.1</w:t>
      </w:r>
      <w:r w:rsidRPr="00461808">
        <w:rPr>
          <w:rFonts w:ascii="Century Gothic" w:hAnsi="Century Gothic"/>
          <w:sz w:val="20"/>
          <w:szCs w:val="20"/>
        </w:rPr>
        <w:t xml:space="preserve"> del PSR Campania 2014-2020;</w:t>
      </w:r>
    </w:p>
    <w:p w:rsidR="00576870" w:rsidRPr="00CB65CD" w:rsidRDefault="00576870" w:rsidP="00CB65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B65CD">
        <w:rPr>
          <w:rFonts w:ascii="Century Gothic" w:hAnsi="Century Gothic"/>
          <w:sz w:val="20"/>
          <w:szCs w:val="20"/>
        </w:rPr>
        <w:t>di essere pienamente a conoscenza del contenuto del bando di attuazione del tipo di intervento e delle disposizioni generali, e di accettare gli obblighi derivanti dalle disposizioni in essi contenute.</w:t>
      </w:r>
    </w:p>
    <w:p w:rsidR="0094035E" w:rsidRPr="0094035E" w:rsidRDefault="0094035E" w:rsidP="0094035E">
      <w:pPr>
        <w:pStyle w:val="Paragrafoelenco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94035E">
        <w:rPr>
          <w:rFonts w:ascii="Century Gothic" w:hAnsi="Century Gothic" w:cs="Arial"/>
          <w:sz w:val="20"/>
          <w:szCs w:val="20"/>
        </w:rPr>
        <w:t>non avere in corso contenziosi con l’Amministrazio</w:t>
      </w:r>
      <w:r w:rsidR="00907B22">
        <w:rPr>
          <w:rFonts w:ascii="Century Gothic" w:hAnsi="Century Gothic" w:cs="Arial"/>
          <w:sz w:val="20"/>
          <w:szCs w:val="20"/>
        </w:rPr>
        <w:t xml:space="preserve">ne per istanze non ammissibili </w:t>
      </w:r>
      <w:r w:rsidRPr="0094035E">
        <w:rPr>
          <w:rFonts w:ascii="Century Gothic" w:hAnsi="Century Gothic" w:cs="Arial"/>
          <w:sz w:val="20"/>
          <w:szCs w:val="20"/>
        </w:rPr>
        <w:t>ai sensi del PSR Campania 2014-2020 Tipologia 4.2.1;</w:t>
      </w:r>
    </w:p>
    <w:p w:rsidR="0094035E" w:rsidRPr="00461808" w:rsidRDefault="0094035E" w:rsidP="0094035E">
      <w:pPr>
        <w:pStyle w:val="Paragrafoelenco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34307" w:rsidRPr="001C1CB7" w:rsidRDefault="00A34307" w:rsidP="00A34307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1C1CB7"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>CONSENSO AL TRATTAMENTO DEI DATI PERSONALI</w:t>
      </w:r>
    </w:p>
    <w:p w:rsidR="00A34307" w:rsidRPr="00A34307" w:rsidRDefault="00A34307" w:rsidP="00A34307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 w:rsidRPr="001C1CB7"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34307" w:rsidRDefault="00A34307" w:rsidP="00B041FA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:rsidR="00A34307" w:rsidRDefault="00A34307" w:rsidP="00B041FA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:rsidR="00D50CC8" w:rsidRPr="00937EC3" w:rsidRDefault="00D50CC8" w:rsidP="00B041FA">
      <w:pPr>
        <w:spacing w:after="0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B041FA">
      <w:pPr>
        <w:spacing w:after="0"/>
        <w:ind w:left="360"/>
        <w:jc w:val="right"/>
        <w:rPr>
          <w:rFonts w:ascii="Century Gothic" w:hAnsi="Century Gothic"/>
          <w:sz w:val="20"/>
          <w:szCs w:val="20"/>
        </w:rPr>
      </w:pPr>
      <w:r w:rsidRPr="00A72A65">
        <w:rPr>
          <w:rFonts w:ascii="Century Gothic" w:hAnsi="Century Gothic"/>
          <w:sz w:val="20"/>
          <w:szCs w:val="20"/>
        </w:rPr>
        <w:t>Timbro e firma</w:t>
      </w:r>
    </w:p>
    <w:p w:rsidR="00D50CC8" w:rsidRPr="00A72A65" w:rsidRDefault="00D50CC8" w:rsidP="00B041FA">
      <w:pPr>
        <w:spacing w:after="0"/>
        <w:ind w:left="360"/>
        <w:jc w:val="right"/>
        <w:rPr>
          <w:rFonts w:ascii="Century Gothic" w:hAnsi="Century Gothic"/>
          <w:sz w:val="20"/>
          <w:szCs w:val="20"/>
        </w:rPr>
      </w:pPr>
      <w:r w:rsidRPr="00A72A65">
        <w:rPr>
          <w:rFonts w:ascii="Century Gothic" w:hAnsi="Century Gothic"/>
          <w:sz w:val="20"/>
          <w:szCs w:val="20"/>
        </w:rPr>
        <w:t>__________</w:t>
      </w:r>
      <w:r w:rsidR="00260C2D">
        <w:rPr>
          <w:rFonts w:ascii="Century Gothic" w:hAnsi="Century Gothic"/>
          <w:sz w:val="20"/>
          <w:szCs w:val="20"/>
        </w:rPr>
        <w:t>_____________</w:t>
      </w:r>
    </w:p>
    <w:p w:rsidR="001C4E13" w:rsidRDefault="001C4E13" w:rsidP="001C4E13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D50CC8" w:rsidRDefault="00D50CC8" w:rsidP="00B041FA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B27B8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B041FA">
        <w:rPr>
          <w:rFonts w:ascii="Century Gothic" w:hAnsi="Century Gothic"/>
          <w:sz w:val="18"/>
          <w:szCs w:val="18"/>
        </w:rPr>
        <w:t xml:space="preserve">Ai sensi e per gli effetti dell’art. 38, D.P.R. 445 del 28/12/2000 e </w:t>
      </w:r>
      <w:proofErr w:type="spellStart"/>
      <w:r w:rsidRPr="00B041FA">
        <w:rPr>
          <w:rFonts w:ascii="Century Gothic" w:hAnsi="Century Gothic"/>
          <w:sz w:val="18"/>
          <w:szCs w:val="18"/>
        </w:rPr>
        <w:t>ss.mm.ii</w:t>
      </w:r>
      <w:proofErr w:type="spellEnd"/>
      <w:r w:rsidRPr="00B041FA">
        <w:rPr>
          <w:rFonts w:ascii="Century Gothic" w:hAnsi="Century Gothic"/>
          <w:sz w:val="18"/>
          <w:szCs w:val="18"/>
        </w:rPr>
        <w:t>., si allega copia del documento di riconoscimento del dichiarante in corso di validità</w:t>
      </w:r>
      <w:r w:rsidRPr="00937EC3">
        <w:rPr>
          <w:rFonts w:ascii="Century Gothic" w:hAnsi="Century Gothic"/>
          <w:sz w:val="20"/>
          <w:szCs w:val="20"/>
        </w:rPr>
        <w:t>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3B677E">
      <w:headerReference w:type="default" r:id="rId7"/>
      <w:footerReference w:type="default" r:id="rId8"/>
      <w:pgSz w:w="11906" w:h="16838" w:code="9"/>
      <w:pgMar w:top="1701" w:right="1134" w:bottom="737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B1" w:rsidRDefault="00F153B1" w:rsidP="00D45283">
      <w:pPr>
        <w:spacing w:after="0" w:line="240" w:lineRule="auto"/>
      </w:pPr>
      <w:r>
        <w:separator/>
      </w:r>
    </w:p>
  </w:endnote>
  <w:endnote w:type="continuationSeparator" w:id="0">
    <w:p w:rsidR="00F153B1" w:rsidRDefault="00F153B1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12556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3B50A7" w:rsidRPr="00582684" w:rsidRDefault="0012618C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582684">
          <w:rPr>
            <w:rFonts w:ascii="Century Gothic" w:hAnsi="Century Gothic"/>
            <w:sz w:val="18"/>
            <w:szCs w:val="18"/>
          </w:rPr>
          <w:fldChar w:fldCharType="begin"/>
        </w:r>
        <w:r w:rsidR="003B50A7" w:rsidRPr="00582684">
          <w:rPr>
            <w:rFonts w:ascii="Century Gothic" w:hAnsi="Century Gothic"/>
            <w:sz w:val="18"/>
            <w:szCs w:val="18"/>
          </w:rPr>
          <w:instrText>PAGE   \* MERGEFORMAT</w:instrText>
        </w:r>
        <w:r w:rsidRPr="00582684">
          <w:rPr>
            <w:rFonts w:ascii="Century Gothic" w:hAnsi="Century Gothic"/>
            <w:sz w:val="18"/>
            <w:szCs w:val="18"/>
          </w:rPr>
          <w:fldChar w:fldCharType="separate"/>
        </w:r>
        <w:r w:rsidR="0065088D">
          <w:rPr>
            <w:rFonts w:ascii="Century Gothic" w:hAnsi="Century Gothic"/>
            <w:noProof/>
            <w:sz w:val="18"/>
            <w:szCs w:val="18"/>
          </w:rPr>
          <w:t>2</w:t>
        </w:r>
        <w:r w:rsidRPr="00582684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B1" w:rsidRDefault="00F153B1" w:rsidP="00D45283">
      <w:pPr>
        <w:spacing w:after="0" w:line="240" w:lineRule="auto"/>
      </w:pPr>
      <w:r>
        <w:separator/>
      </w:r>
    </w:p>
  </w:footnote>
  <w:footnote w:type="continuationSeparator" w:id="0">
    <w:p w:rsidR="00F153B1" w:rsidRDefault="00F153B1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9" w:type="dxa"/>
      <w:jc w:val="center"/>
      <w:tblLook w:val="04A0" w:firstRow="1" w:lastRow="0" w:firstColumn="1" w:lastColumn="0" w:noHBand="0" w:noVBand="1"/>
    </w:tblPr>
    <w:tblGrid>
      <w:gridCol w:w="2961"/>
      <w:gridCol w:w="2706"/>
      <w:gridCol w:w="224"/>
      <w:gridCol w:w="1924"/>
      <w:gridCol w:w="485"/>
      <w:gridCol w:w="1679"/>
    </w:tblGrid>
    <w:tr w:rsidR="003B50A7" w:rsidTr="003B677E">
      <w:trPr>
        <w:trHeight w:val="456"/>
        <w:jc w:val="center"/>
      </w:trPr>
      <w:tc>
        <w:tcPr>
          <w:tcW w:w="2928" w:type="dxa"/>
          <w:shd w:val="clear" w:color="auto" w:fill="auto"/>
        </w:tcPr>
        <w:p w:rsidR="003B50A7" w:rsidRDefault="003B50A7" w:rsidP="003B50A7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3B50A7" w:rsidRDefault="003B50A7" w:rsidP="003B50A7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3B50A7" w:rsidRPr="002026C8" w:rsidRDefault="003B50A7" w:rsidP="003B50A7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3B50A7" w:rsidRDefault="003B50A7" w:rsidP="003B50A7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3B50A7" w:rsidRPr="00EC5C3F" w:rsidRDefault="003B50A7" w:rsidP="003B50A7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3B50A7" w:rsidRPr="009C2CA4" w:rsidRDefault="003B50A7" w:rsidP="003B50A7">
          <w:pPr>
            <w:pStyle w:val="Intestazione"/>
            <w:rPr>
              <w:b/>
              <w:noProof/>
              <w:sz w:val="20"/>
            </w:rPr>
          </w:pPr>
        </w:p>
      </w:tc>
    </w:tr>
  </w:tbl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039"/>
      <w:gridCol w:w="1626"/>
      <w:gridCol w:w="855"/>
      <w:gridCol w:w="1056"/>
      <w:gridCol w:w="1716"/>
    </w:tblGrid>
    <w:tr w:rsidR="0065088D" w:rsidTr="0065088D">
      <w:trPr>
        <w:trHeight w:val="781"/>
      </w:trPr>
      <w:tc>
        <w:tcPr>
          <w:tcW w:w="2641" w:type="dxa"/>
          <w:vAlign w:val="center"/>
        </w:tcPr>
        <w:p w:rsidR="0065088D" w:rsidRDefault="0065088D" w:rsidP="0050087B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>
                <wp:extent cx="1562638" cy="533400"/>
                <wp:effectExtent l="0" t="0" r="0" b="0"/>
                <wp:docPr id="4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8" w:type="dxa"/>
          <w:vAlign w:val="center"/>
        </w:tcPr>
        <w:p w:rsidR="0065088D" w:rsidRDefault="0065088D" w:rsidP="0050087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22680" cy="541020"/>
                <wp:effectExtent l="0" t="0" r="0" b="0"/>
                <wp:docPr id="4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6" w:type="dxa"/>
          <w:vAlign w:val="center"/>
        </w:tcPr>
        <w:p w:rsidR="0065088D" w:rsidRDefault="0065088D" w:rsidP="0050087B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>
                <wp:extent cx="891540" cy="586105"/>
                <wp:effectExtent l="0" t="0" r="3810" b="4445"/>
                <wp:docPr id="4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" w:type="dxa"/>
          <w:vAlign w:val="center"/>
        </w:tcPr>
        <w:p w:rsidR="0065088D" w:rsidRDefault="0065088D" w:rsidP="0050087B">
          <w:pPr>
            <w:jc w:val="center"/>
          </w:pPr>
          <w:r>
            <w:rPr>
              <w:noProof/>
              <w:sz w:val="24"/>
            </w:rPr>
            <w:drawing>
              <wp:inline distT="0" distB="0" distL="0" distR="0">
                <wp:extent cx="406366" cy="586105"/>
                <wp:effectExtent l="0" t="0" r="0" b="4445"/>
                <wp:docPr id="4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" w:type="dxa"/>
          <w:vAlign w:val="center"/>
        </w:tcPr>
        <w:p w:rsidR="0065088D" w:rsidRPr="00585941" w:rsidRDefault="0065088D" w:rsidP="0050087B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0" t="0" r="0" b="0"/>
                <wp:docPr id="45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vAlign w:val="center"/>
        </w:tcPr>
        <w:p w:rsidR="0065088D" w:rsidRDefault="0065088D" w:rsidP="0050087B">
          <w:pPr>
            <w:rPr>
              <w:noProof/>
              <w:sz w:val="24"/>
            </w:rPr>
          </w:pPr>
          <w:r w:rsidRPr="003B1AE3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ge">
                  <wp:posOffset>113030</wp:posOffset>
                </wp:positionV>
                <wp:extent cx="952500" cy="491490"/>
                <wp:effectExtent l="0" t="0" r="0" b="3810"/>
                <wp:wrapSquare wrapText="bothSides"/>
                <wp:docPr id="46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9979" w:type="dxa"/>
      <w:tblLook w:val="00A0" w:firstRow="1" w:lastRow="0" w:firstColumn="1" w:lastColumn="0" w:noHBand="0" w:noVBand="0"/>
    </w:tblPr>
    <w:tblGrid>
      <w:gridCol w:w="3615"/>
      <w:gridCol w:w="1503"/>
      <w:gridCol w:w="335"/>
      <w:gridCol w:w="2446"/>
      <w:gridCol w:w="333"/>
      <w:gridCol w:w="1747"/>
    </w:tblGrid>
    <w:tr w:rsidR="003B677E" w:rsidRPr="00D16D71" w:rsidTr="003B677E">
      <w:trPr>
        <w:trHeight w:val="496"/>
      </w:trPr>
      <w:tc>
        <w:tcPr>
          <w:tcW w:w="3544" w:type="dxa"/>
        </w:tcPr>
        <w:p w:rsidR="003B677E" w:rsidRPr="00D16D71" w:rsidRDefault="003B677E" w:rsidP="003B677E">
          <w:pPr>
            <w:pStyle w:val="Intestazione"/>
            <w:ind w:left="-671" w:firstLine="671"/>
            <w:rPr>
              <w:sz w:val="24"/>
            </w:rPr>
          </w:pPr>
        </w:p>
      </w:tc>
      <w:tc>
        <w:tcPr>
          <w:tcW w:w="1474" w:type="dxa"/>
        </w:tcPr>
        <w:p w:rsidR="003B677E" w:rsidRPr="00D16D71" w:rsidRDefault="003B677E" w:rsidP="003B677E">
          <w:pPr>
            <w:pStyle w:val="Intestazione"/>
            <w:jc w:val="center"/>
            <w:rPr>
              <w:sz w:val="24"/>
            </w:rPr>
          </w:pPr>
        </w:p>
      </w:tc>
      <w:tc>
        <w:tcPr>
          <w:tcW w:w="328" w:type="dxa"/>
        </w:tcPr>
        <w:p w:rsidR="003B677E" w:rsidRPr="00D16D71" w:rsidRDefault="003B677E" w:rsidP="003B677E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2397" w:type="dxa"/>
        </w:tcPr>
        <w:p w:rsidR="003B677E" w:rsidRPr="00D16D71" w:rsidRDefault="003B677E" w:rsidP="003B677E">
          <w:pPr>
            <w:pStyle w:val="Intestazione"/>
            <w:jc w:val="center"/>
            <w:rPr>
              <w:sz w:val="24"/>
            </w:rPr>
          </w:pPr>
        </w:p>
      </w:tc>
      <w:tc>
        <w:tcPr>
          <w:tcW w:w="326" w:type="dxa"/>
        </w:tcPr>
        <w:p w:rsidR="003B677E" w:rsidRPr="00D16D71" w:rsidRDefault="003B677E" w:rsidP="003B677E">
          <w:pPr>
            <w:pStyle w:val="Intestazione"/>
            <w:rPr>
              <w:noProof/>
              <w:sz w:val="24"/>
            </w:rPr>
          </w:pPr>
        </w:p>
      </w:tc>
      <w:tc>
        <w:tcPr>
          <w:tcW w:w="1712" w:type="dxa"/>
        </w:tcPr>
        <w:p w:rsidR="003B677E" w:rsidRPr="00D16D71" w:rsidRDefault="003B677E" w:rsidP="003B677E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noProof/>
            </w:rPr>
          </w:pPr>
        </w:p>
      </w:tc>
    </w:tr>
  </w:tbl>
  <w:p w:rsidR="003B50A7" w:rsidRPr="0033358D" w:rsidRDefault="003B50A7" w:rsidP="003B50A7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650"/>
    <w:multiLevelType w:val="hybridMultilevel"/>
    <w:tmpl w:val="70C23618"/>
    <w:lvl w:ilvl="0" w:tplc="57ACD8B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657E2"/>
    <w:multiLevelType w:val="hybridMultilevel"/>
    <w:tmpl w:val="76807540"/>
    <w:lvl w:ilvl="0" w:tplc="70422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E"/>
    <w:multiLevelType w:val="hybridMultilevel"/>
    <w:tmpl w:val="8E3C2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6C8"/>
    <w:multiLevelType w:val="hybridMultilevel"/>
    <w:tmpl w:val="0D2A59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EC0"/>
    <w:multiLevelType w:val="hybridMultilevel"/>
    <w:tmpl w:val="ED1C01CE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5442"/>
    <w:multiLevelType w:val="hybridMultilevel"/>
    <w:tmpl w:val="598E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E6C"/>
    <w:multiLevelType w:val="hybridMultilevel"/>
    <w:tmpl w:val="0F6848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780A"/>
    <w:multiLevelType w:val="hybridMultilevel"/>
    <w:tmpl w:val="B6F0BF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055EE"/>
    <w:rsid w:val="00012B96"/>
    <w:rsid w:val="0003126C"/>
    <w:rsid w:val="000468BD"/>
    <w:rsid w:val="00061658"/>
    <w:rsid w:val="000762B3"/>
    <w:rsid w:val="000841E9"/>
    <w:rsid w:val="00087C0F"/>
    <w:rsid w:val="0009643D"/>
    <w:rsid w:val="000D5CC2"/>
    <w:rsid w:val="0012618C"/>
    <w:rsid w:val="00126D61"/>
    <w:rsid w:val="001270E0"/>
    <w:rsid w:val="00141B8B"/>
    <w:rsid w:val="00182EDF"/>
    <w:rsid w:val="001A4A7B"/>
    <w:rsid w:val="001B58F3"/>
    <w:rsid w:val="001B5930"/>
    <w:rsid w:val="001C1CB7"/>
    <w:rsid w:val="001C4E13"/>
    <w:rsid w:val="001D23FE"/>
    <w:rsid w:val="001D3B06"/>
    <w:rsid w:val="00223178"/>
    <w:rsid w:val="00240EEC"/>
    <w:rsid w:val="002452AC"/>
    <w:rsid w:val="00260C2D"/>
    <w:rsid w:val="0027522F"/>
    <w:rsid w:val="002B2C29"/>
    <w:rsid w:val="002B64A8"/>
    <w:rsid w:val="002C0D69"/>
    <w:rsid w:val="002D5A46"/>
    <w:rsid w:val="002E1AD4"/>
    <w:rsid w:val="002F6F21"/>
    <w:rsid w:val="00344033"/>
    <w:rsid w:val="00351044"/>
    <w:rsid w:val="003539A4"/>
    <w:rsid w:val="003647C9"/>
    <w:rsid w:val="003B50A7"/>
    <w:rsid w:val="003B677E"/>
    <w:rsid w:val="003E77E7"/>
    <w:rsid w:val="0043427B"/>
    <w:rsid w:val="00443717"/>
    <w:rsid w:val="00461808"/>
    <w:rsid w:val="00472AEB"/>
    <w:rsid w:val="004A73FD"/>
    <w:rsid w:val="004B26A1"/>
    <w:rsid w:val="004B27B8"/>
    <w:rsid w:val="004B4579"/>
    <w:rsid w:val="004D591C"/>
    <w:rsid w:val="004E026C"/>
    <w:rsid w:val="004F722D"/>
    <w:rsid w:val="00500FC2"/>
    <w:rsid w:val="0050221B"/>
    <w:rsid w:val="0050290F"/>
    <w:rsid w:val="00502C39"/>
    <w:rsid w:val="0050567A"/>
    <w:rsid w:val="00512AA3"/>
    <w:rsid w:val="00516139"/>
    <w:rsid w:val="00522D96"/>
    <w:rsid w:val="00541D9C"/>
    <w:rsid w:val="00552BE3"/>
    <w:rsid w:val="00554CC7"/>
    <w:rsid w:val="005664F5"/>
    <w:rsid w:val="00576870"/>
    <w:rsid w:val="00582684"/>
    <w:rsid w:val="0058382D"/>
    <w:rsid w:val="005A40BF"/>
    <w:rsid w:val="00610D43"/>
    <w:rsid w:val="00613BD3"/>
    <w:rsid w:val="00614458"/>
    <w:rsid w:val="006254FA"/>
    <w:rsid w:val="006365AE"/>
    <w:rsid w:val="006506DC"/>
    <w:rsid w:val="0065088D"/>
    <w:rsid w:val="0066142C"/>
    <w:rsid w:val="00663A52"/>
    <w:rsid w:val="006733DB"/>
    <w:rsid w:val="006B6324"/>
    <w:rsid w:val="006C1622"/>
    <w:rsid w:val="006C3BC7"/>
    <w:rsid w:val="006E1E9A"/>
    <w:rsid w:val="006E2CEE"/>
    <w:rsid w:val="006F0AA5"/>
    <w:rsid w:val="00704882"/>
    <w:rsid w:val="0073038A"/>
    <w:rsid w:val="007614E1"/>
    <w:rsid w:val="00764A05"/>
    <w:rsid w:val="00764BCC"/>
    <w:rsid w:val="0079136C"/>
    <w:rsid w:val="007D65EC"/>
    <w:rsid w:val="007E7F94"/>
    <w:rsid w:val="007F3239"/>
    <w:rsid w:val="007F36B7"/>
    <w:rsid w:val="007F723C"/>
    <w:rsid w:val="00815F25"/>
    <w:rsid w:val="00861436"/>
    <w:rsid w:val="00861C6A"/>
    <w:rsid w:val="0086332A"/>
    <w:rsid w:val="00863E97"/>
    <w:rsid w:val="00865A00"/>
    <w:rsid w:val="008970E9"/>
    <w:rsid w:val="008A6473"/>
    <w:rsid w:val="008D69CB"/>
    <w:rsid w:val="008E3C49"/>
    <w:rsid w:val="008F686A"/>
    <w:rsid w:val="009063CE"/>
    <w:rsid w:val="00907B22"/>
    <w:rsid w:val="009339F7"/>
    <w:rsid w:val="00937EC3"/>
    <w:rsid w:val="0094035E"/>
    <w:rsid w:val="00940E1B"/>
    <w:rsid w:val="009454AB"/>
    <w:rsid w:val="00975C5A"/>
    <w:rsid w:val="00990431"/>
    <w:rsid w:val="009944EC"/>
    <w:rsid w:val="009B1D3A"/>
    <w:rsid w:val="009C2180"/>
    <w:rsid w:val="009D64AE"/>
    <w:rsid w:val="009E46C6"/>
    <w:rsid w:val="00A02FCB"/>
    <w:rsid w:val="00A316EC"/>
    <w:rsid w:val="00A34307"/>
    <w:rsid w:val="00A62D32"/>
    <w:rsid w:val="00A72A65"/>
    <w:rsid w:val="00A8354F"/>
    <w:rsid w:val="00A96E76"/>
    <w:rsid w:val="00A97392"/>
    <w:rsid w:val="00A973AB"/>
    <w:rsid w:val="00A9787C"/>
    <w:rsid w:val="00AB413E"/>
    <w:rsid w:val="00AC5342"/>
    <w:rsid w:val="00B041FA"/>
    <w:rsid w:val="00B06BC2"/>
    <w:rsid w:val="00B12EF3"/>
    <w:rsid w:val="00B3159B"/>
    <w:rsid w:val="00B3580E"/>
    <w:rsid w:val="00B438B3"/>
    <w:rsid w:val="00B471A8"/>
    <w:rsid w:val="00B556DF"/>
    <w:rsid w:val="00B6615C"/>
    <w:rsid w:val="00BA639E"/>
    <w:rsid w:val="00BC53BC"/>
    <w:rsid w:val="00BD50CA"/>
    <w:rsid w:val="00BE035B"/>
    <w:rsid w:val="00C02EA7"/>
    <w:rsid w:val="00C22906"/>
    <w:rsid w:val="00C32A38"/>
    <w:rsid w:val="00C57C66"/>
    <w:rsid w:val="00C65EA6"/>
    <w:rsid w:val="00CB65CD"/>
    <w:rsid w:val="00CC734F"/>
    <w:rsid w:val="00CE065D"/>
    <w:rsid w:val="00CE0934"/>
    <w:rsid w:val="00CE4141"/>
    <w:rsid w:val="00CF3C2E"/>
    <w:rsid w:val="00D04DAD"/>
    <w:rsid w:val="00D41658"/>
    <w:rsid w:val="00D45283"/>
    <w:rsid w:val="00D50CC8"/>
    <w:rsid w:val="00D751D5"/>
    <w:rsid w:val="00D809C6"/>
    <w:rsid w:val="00D830B0"/>
    <w:rsid w:val="00D928EF"/>
    <w:rsid w:val="00DB7EED"/>
    <w:rsid w:val="00DD0F66"/>
    <w:rsid w:val="00DF7484"/>
    <w:rsid w:val="00E269D8"/>
    <w:rsid w:val="00E77D25"/>
    <w:rsid w:val="00E82042"/>
    <w:rsid w:val="00E830A2"/>
    <w:rsid w:val="00E83F6D"/>
    <w:rsid w:val="00E91D89"/>
    <w:rsid w:val="00E94316"/>
    <w:rsid w:val="00EA38F7"/>
    <w:rsid w:val="00EA5D5A"/>
    <w:rsid w:val="00ED290C"/>
    <w:rsid w:val="00EE11AA"/>
    <w:rsid w:val="00EE5303"/>
    <w:rsid w:val="00F03F4B"/>
    <w:rsid w:val="00F06674"/>
    <w:rsid w:val="00F06C60"/>
    <w:rsid w:val="00F153B1"/>
    <w:rsid w:val="00F63974"/>
    <w:rsid w:val="00FB1382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B51DF"/>
  <w15:docId w15:val="{658998EA-B7A8-4D5E-B4CD-62702A25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D69"/>
  </w:style>
  <w:style w:type="paragraph" w:styleId="Titolo1">
    <w:name w:val="heading 1"/>
    <w:basedOn w:val="Normale"/>
    <w:next w:val="Normale"/>
    <w:link w:val="Titolo1Carattere"/>
    <w:uiPriority w:val="9"/>
    <w:qFormat/>
    <w:rsid w:val="00940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Corpotesto">
    <w:name w:val="Body Text"/>
    <w:basedOn w:val="Normale"/>
    <w:link w:val="CorpotestoCarattere"/>
    <w:uiPriority w:val="99"/>
    <w:unhideWhenUsed/>
    <w:rsid w:val="008E3C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E3C49"/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E3C49"/>
    <w:pPr>
      <w:spacing w:after="120" w:line="60" w:lineRule="atLeast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E3C4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0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40E1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Francesca</cp:lastModifiedBy>
  <cp:revision>10</cp:revision>
  <dcterms:created xsi:type="dcterms:W3CDTF">2018-06-11T15:03:00Z</dcterms:created>
  <dcterms:modified xsi:type="dcterms:W3CDTF">2019-04-01T20:29:00Z</dcterms:modified>
</cp:coreProperties>
</file>