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0366D7" w:rsidRPr="00CA61AF" w:rsidRDefault="006D0626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/>
          <w:sz w:val="24"/>
          <w:szCs w:val="24"/>
          <w:lang w:eastAsia="it-IT"/>
        </w:rPr>
        <w:t>Allegato 7.2</w:t>
      </w:r>
    </w:p>
    <w:p w:rsidR="000366D7" w:rsidRPr="00CA61AF" w:rsidRDefault="000366D7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DICHIARAZIONE SOSTITUTIVA DI ATTO DI NOTORIETA’</w:t>
      </w:r>
    </w:p>
    <w:p w:rsidR="000366D7" w:rsidRPr="00CA61AF" w:rsidRDefault="006D0626">
      <w:pPr>
        <w:pStyle w:val="Standard"/>
        <w:spacing w:after="0" w:line="240" w:lineRule="auto"/>
        <w:ind w:left="993" w:hanging="993"/>
        <w:jc w:val="center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(Artt. 46 e 47 del D.P.R. 28 dicembre 2000, n. 445)</w:t>
      </w:r>
    </w:p>
    <w:p w:rsidR="000366D7" w:rsidRPr="00CA61AF" w:rsidRDefault="000366D7">
      <w:pPr>
        <w:pStyle w:val="Standard"/>
        <w:spacing w:after="0" w:line="240" w:lineRule="auto"/>
        <w:ind w:left="993" w:hanging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366D7" w:rsidRPr="00CA61AF" w:rsidRDefault="006D0626">
      <w:pPr>
        <w:pStyle w:val="Standard"/>
        <w:spacing w:after="0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CA61AF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Pr="00CA61AF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Sottomisura 8.5 - Tipologia di intervento 8.5.1 “</w:t>
      </w:r>
      <w:r w:rsidRPr="00CA61AF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Sostegno agli investimenti destinati ad accrescere la resilienza ed il pregio ambientale degli ecosistemi forestali</w:t>
      </w:r>
      <w:r w:rsidRPr="00CA61AF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”</w:t>
      </w:r>
    </w:p>
    <w:p w:rsidR="000366D7" w:rsidRPr="00CA61AF" w:rsidRDefault="006D0626">
      <w:pPr>
        <w:pStyle w:val="Standard"/>
        <w:spacing w:after="0"/>
        <w:ind w:left="993" w:hanging="993"/>
        <w:jc w:val="both"/>
        <w:rPr>
          <w:rFonts w:asciiTheme="minorHAnsi" w:hAnsiTheme="minorHAnsi" w:cstheme="minorHAnsi"/>
          <w:sz w:val="24"/>
          <w:szCs w:val="24"/>
        </w:rPr>
      </w:pPr>
      <w:r w:rsidRPr="00CA61AF">
        <w:rPr>
          <w:rFonts w:asciiTheme="minorHAnsi" w:hAnsiTheme="minorHAnsi" w:cstheme="minorHAnsi"/>
          <w:b/>
          <w:bCs/>
          <w:sz w:val="24"/>
          <w:szCs w:val="24"/>
        </w:rPr>
        <w:tab/>
        <w:t>Autorizzazione del/i proprietario/i alla realizzazione dell’intervento.</w:t>
      </w:r>
    </w:p>
    <w:p w:rsidR="000366D7" w:rsidRPr="00CA61AF" w:rsidRDefault="000366D7">
      <w:pPr>
        <w:pStyle w:val="Standard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Numero di domanda ____________________________</w:t>
      </w:r>
    </w:p>
    <w:p w:rsidR="000366D7" w:rsidRPr="00CA61AF" w:rsidRDefault="000366D7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Il/i sottoscritto/i:</w:t>
      </w: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1. Cognome _____________________ Nome_______________________ Cod. Fisc.</w:t>
      </w: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__________________ Luogo di nascita _______________ data di nascita_________ Prov._____,</w:t>
      </w: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residente nel Comune di ________________ Prov. _______ Via __________________________ n. civico _____, proprietario per _______% del terreno sito nel Comune di ____________________ distinto nel Catasto terreni al Foglio ____ Particella _____ sub_____;</w:t>
      </w: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2. Cognome _____________________ Nome_______________________ Cod. Fisc.</w:t>
      </w: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__________________ Luogo di nascita _______________ data di nascita_________ Prov._____,</w:t>
      </w: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residente nel Comune di ________________ Prov. _______ Via __________________________ n. civico _____, proprietario per _______% del terreno sito nel Comune di ____________________ distinto nel Catasto terreni al Foglio ____ Particella _____ sub_____;</w:t>
      </w: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3. Cognome _____________________ Nome_______________________ Cod. Fisc.</w:t>
      </w: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__________________ Luogo di nascita _______________ data di nascita_________ Prov._____,</w:t>
      </w: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residente nel Comune di ________________ Prov. _______ Via __________________________ n. civico _____, proprietario per _______% del terreno sito nel Comune di ____________________ distinto nel Catasto terreni al Foglio ____ Particella _____ sub_____;</w:t>
      </w: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DICHIARA/DICHIARANO</w:t>
      </w:r>
    </w:p>
    <w:p w:rsidR="000366D7" w:rsidRPr="00CA61AF" w:rsidRDefault="006D0626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1AF">
        <w:rPr>
          <w:rFonts w:asciiTheme="minorHAnsi" w:hAnsiTheme="minorHAnsi" w:cstheme="minorHAnsi"/>
          <w:sz w:val="24"/>
          <w:szCs w:val="24"/>
          <w:lang w:eastAsia="it-IT"/>
        </w:rPr>
        <w:t>di aver preso visione del Bando pubblico per l’amm</w:t>
      </w:r>
      <w:r w:rsidR="00E37C2A">
        <w:rPr>
          <w:rFonts w:asciiTheme="minorHAnsi" w:hAnsiTheme="minorHAnsi" w:cstheme="minorHAnsi"/>
          <w:sz w:val="24"/>
          <w:szCs w:val="24"/>
          <w:lang w:eastAsia="it-IT"/>
        </w:rPr>
        <w:t>issione ai finanziamenti per la</w:t>
      </w:r>
      <w:r w:rsidRPr="00CA61AF">
        <w:rPr>
          <w:rFonts w:asciiTheme="minorHAnsi" w:hAnsiTheme="minorHAnsi" w:cstheme="minorHAnsi"/>
          <w:sz w:val="24"/>
          <w:szCs w:val="24"/>
          <w:lang w:eastAsia="it-IT"/>
        </w:rPr>
        <w:t xml:space="preserve"> Misura 8 – Sottomisura 8.5 - Tipologia di intervento 8.5.1 “</w:t>
      </w:r>
      <w:r w:rsidRPr="00CA61AF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Sostegno agli investimenti destinati ad accrescere la resilienza ed il pregio ambientale degli ecosistemi forestali</w:t>
      </w:r>
      <w:r w:rsidRPr="00CA61AF">
        <w:rPr>
          <w:rFonts w:asciiTheme="minorHAnsi" w:hAnsiTheme="minorHAnsi" w:cstheme="minorHAnsi"/>
          <w:sz w:val="24"/>
          <w:szCs w:val="24"/>
          <w:lang w:eastAsia="it-IT"/>
        </w:rPr>
        <w:t>”  del PSR 2014-2020 della Regione Campania;</w:t>
      </w:r>
    </w:p>
    <w:p w:rsidR="000366D7" w:rsidRPr="00CA61AF" w:rsidRDefault="006D0626">
      <w:pPr>
        <w:pStyle w:val="Paragrafoelenco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 xml:space="preserve">di condividere l’intervento che il richiedente intende realizzare sul </w:t>
      </w:r>
      <w:r w:rsidRPr="00CA61AF">
        <w:rPr>
          <w:rFonts w:asciiTheme="minorHAnsi" w:hAnsiTheme="minorHAnsi" w:cstheme="minorHAnsi"/>
          <w:sz w:val="24"/>
          <w:szCs w:val="24"/>
          <w:lang w:eastAsia="it-IT"/>
        </w:rPr>
        <w:t xml:space="preserve">terreno sito nel Comune di ____________________ distinto nel Catasto terreni al Foglio ____ Particella _____ sub___; </w:t>
      </w: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di cui risulta affittuario / usufruttuario, giusto contratto Rep____________________ Racc. ____________________ del _________________;</w:t>
      </w:r>
    </w:p>
    <w:p w:rsidR="000366D7" w:rsidRPr="00CA61AF" w:rsidRDefault="006D0626">
      <w:pPr>
        <w:pStyle w:val="Paragrafoelenco"/>
        <w:numPr>
          <w:ilvl w:val="0"/>
          <w:numId w:val="23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lastRenderedPageBreak/>
        <w:t>di essere a conoscenza degli impegni che, in caso di concessione del finanziamento, saranno a carico del richiedente e dei conseguenti vincoli nel godimento dell’immobile;</w:t>
      </w:r>
    </w:p>
    <w:p w:rsidR="000366D7" w:rsidRPr="00CA61AF" w:rsidRDefault="000366D7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AUTORIZZA / AUTORIZZANO</w:t>
      </w: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- il richiedente a realizzare l’intervento.</w:t>
      </w: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Informativa trattamento dati personali</w:t>
      </w: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Luogo e data _____________________</w:t>
      </w:r>
    </w:p>
    <w:p w:rsidR="000366D7" w:rsidRPr="00CA61AF" w:rsidRDefault="006D0626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_________________________________</w:t>
      </w:r>
    </w:p>
    <w:p w:rsidR="000366D7" w:rsidRPr="00CA61AF" w:rsidRDefault="000366D7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_________________________________</w:t>
      </w:r>
    </w:p>
    <w:p w:rsidR="000366D7" w:rsidRPr="00CA61AF" w:rsidRDefault="000366D7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_________________________________</w:t>
      </w:r>
    </w:p>
    <w:p w:rsidR="000366D7" w:rsidRPr="00CA61AF" w:rsidRDefault="000366D7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_________________________________</w:t>
      </w: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DD36A5" w:rsidRPr="00CC04C5" w:rsidRDefault="00DD36A5" w:rsidP="00DD36A5">
      <w:pPr>
        <w:pStyle w:val="Paragrafoelenco"/>
        <w:spacing w:after="0" w:line="360" w:lineRule="auto"/>
        <w:ind w:left="0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E37C2A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:rsidR="000366D7" w:rsidRPr="00CA61AF" w:rsidRDefault="006D0626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A61AF">
        <w:rPr>
          <w:rFonts w:asciiTheme="minorHAnsi" w:hAnsiTheme="minorHAnsi" w:cstheme="minorHAnsi"/>
          <w:bCs/>
          <w:sz w:val="24"/>
          <w:szCs w:val="24"/>
          <w:lang w:eastAsia="it-IT"/>
        </w:rPr>
        <w:t>Ai sensi e per gli effetti dell’art. 38, D.P.R. 445 del 28.12.2000 e ss.mm.ii., si allega copia del documento di riconoscimento del dichiarante in corso di validità.</w:t>
      </w: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0366D7" w:rsidRPr="00CA61AF" w:rsidRDefault="000366D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0366D7" w:rsidRPr="00CA61AF" w:rsidSect="004815B8">
      <w:headerReference w:type="default" r:id="rId7"/>
      <w:footerReference w:type="default" r:id="rId8"/>
      <w:pgSz w:w="11906" w:h="16838"/>
      <w:pgMar w:top="709" w:right="1134" w:bottom="1134" w:left="1134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01" w:rsidRDefault="00412E01">
      <w:r>
        <w:separator/>
      </w:r>
    </w:p>
  </w:endnote>
  <w:endnote w:type="continuationSeparator" w:id="1">
    <w:p w:rsidR="00412E01" w:rsidRDefault="0041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05" w:rsidRDefault="00B07625">
    <w:pPr>
      <w:pStyle w:val="Pidipagina"/>
    </w:pPr>
    <w:r>
      <w:fldChar w:fldCharType="begin"/>
    </w:r>
    <w:r w:rsidR="006D0626">
      <w:instrText xml:space="preserve"> PAGE </w:instrText>
    </w:r>
    <w:r>
      <w:fldChar w:fldCharType="separate"/>
    </w:r>
    <w:r w:rsidR="00E37C2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01" w:rsidRDefault="00412E01">
      <w:r>
        <w:rPr>
          <w:color w:val="000000"/>
        </w:rPr>
        <w:separator/>
      </w:r>
    </w:p>
  </w:footnote>
  <w:footnote w:type="continuationSeparator" w:id="1">
    <w:p w:rsidR="00412E01" w:rsidRDefault="0041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Look w:val="04A0"/>
    </w:tblPr>
    <w:tblGrid>
      <w:gridCol w:w="2257"/>
      <w:gridCol w:w="1596"/>
      <w:gridCol w:w="1552"/>
      <w:gridCol w:w="1121"/>
      <w:gridCol w:w="1127"/>
      <w:gridCol w:w="2375"/>
    </w:tblGrid>
    <w:tr w:rsidR="00DD36A5" w:rsidTr="00DF3E62">
      <w:trPr>
        <w:trHeight w:val="781"/>
      </w:trPr>
      <w:tc>
        <w:tcPr>
          <w:tcW w:w="2235" w:type="dxa"/>
          <w:vAlign w:val="center"/>
          <w:hideMark/>
        </w:tcPr>
        <w:p w:rsidR="00DD36A5" w:rsidRDefault="00DD36A5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1276350" cy="428625"/>
                <wp:effectExtent l="19050" t="0" r="0" b="0"/>
                <wp:docPr id="13" name="Immagine 1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:rsidR="00DD36A5" w:rsidRDefault="00DD36A5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847725" cy="476250"/>
                <wp:effectExtent l="19050" t="0" r="9525" b="0"/>
                <wp:docPr id="14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  <w:hideMark/>
        </w:tcPr>
        <w:p w:rsidR="00DD36A5" w:rsidRDefault="00DD36A5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714375" cy="466725"/>
                <wp:effectExtent l="19050" t="0" r="9525" b="0"/>
                <wp:docPr id="15" name="Immagine 9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  <w:hideMark/>
        </w:tcPr>
        <w:p w:rsidR="00DD36A5" w:rsidRDefault="00DD36A5" w:rsidP="00DF3E62">
          <w:pPr>
            <w:jc w:val="center"/>
            <w:rPr>
              <w:rFonts w:eastAsia="Lucida Sans Unicode"/>
              <w:noProof/>
              <w:highlight w:val="yellow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361950" cy="523875"/>
                <wp:effectExtent l="19050" t="0" r="0" b="0"/>
                <wp:docPr id="16" name="Immagine 8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vAlign w:val="center"/>
          <w:hideMark/>
        </w:tcPr>
        <w:p w:rsidR="00DD36A5" w:rsidRDefault="00DD36A5" w:rsidP="00DF3E62">
          <w:pPr>
            <w:jc w:val="center"/>
            <w:rPr>
              <w:rFonts w:eastAsia="Lucida Sans Unicode"/>
              <w:noProof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1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vAlign w:val="center"/>
          <w:hideMark/>
        </w:tcPr>
        <w:p w:rsidR="00DD36A5" w:rsidRDefault="00DD36A5" w:rsidP="00DF3E62">
          <w:pPr>
            <w:jc w:val="center"/>
            <w:rPr>
              <w:rFonts w:eastAsia="Lucida Sans Unicode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ge">
                  <wp:posOffset>125730</wp:posOffset>
                </wp:positionV>
                <wp:extent cx="838200" cy="431800"/>
                <wp:effectExtent l="19050" t="0" r="0" b="0"/>
                <wp:wrapSquare wrapText="bothSides"/>
                <wp:docPr id="1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97B05" w:rsidRPr="00DD36A5" w:rsidRDefault="00412E01" w:rsidP="00DD36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38E"/>
    <w:multiLevelType w:val="multilevel"/>
    <w:tmpl w:val="E184173E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3417AC"/>
    <w:multiLevelType w:val="multilevel"/>
    <w:tmpl w:val="90A20454"/>
    <w:styleLink w:val="WW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9F5A3B"/>
    <w:multiLevelType w:val="multilevel"/>
    <w:tmpl w:val="97529920"/>
    <w:styleLink w:val="WW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8607A7"/>
    <w:multiLevelType w:val="multilevel"/>
    <w:tmpl w:val="A448E974"/>
    <w:styleLink w:val="WWNum21"/>
    <w:lvl w:ilvl="0">
      <w:numFmt w:val="bullet"/>
      <w:lvlText w:val="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A012504"/>
    <w:multiLevelType w:val="multilevel"/>
    <w:tmpl w:val="6D3C1FD6"/>
    <w:styleLink w:val="WWNum17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0B42637"/>
    <w:multiLevelType w:val="multilevel"/>
    <w:tmpl w:val="9DBCADC2"/>
    <w:styleLink w:val="WWNum24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E576D6"/>
    <w:multiLevelType w:val="multilevel"/>
    <w:tmpl w:val="A93289BC"/>
    <w:styleLink w:val="WWNum10"/>
    <w:lvl w:ilvl="0">
      <w:numFmt w:val="bullet"/>
      <w:lvlText w:val=""/>
      <w:lvlJc w:val="left"/>
      <w:pPr>
        <w:ind w:left="151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7">
    <w:nsid w:val="319F4C13"/>
    <w:multiLevelType w:val="multilevel"/>
    <w:tmpl w:val="549E962E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32465EDA"/>
    <w:multiLevelType w:val="multilevel"/>
    <w:tmpl w:val="5C6870C2"/>
    <w:styleLink w:val="WWNum20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7851FBE"/>
    <w:multiLevelType w:val="multilevel"/>
    <w:tmpl w:val="05C24FCA"/>
    <w:styleLink w:val="WWNum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DAB7E91"/>
    <w:multiLevelType w:val="multilevel"/>
    <w:tmpl w:val="A33EFBB8"/>
    <w:styleLink w:val="WWNum13"/>
    <w:lvl w:ilvl="0">
      <w:numFmt w:val="bullet"/>
      <w:lvlText w:val="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353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0BD4827"/>
    <w:multiLevelType w:val="multilevel"/>
    <w:tmpl w:val="844A6EF4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4D5207B8"/>
    <w:multiLevelType w:val="multilevel"/>
    <w:tmpl w:val="A73C3FEC"/>
    <w:styleLink w:val="WWNum11"/>
    <w:lvl w:ilvl="0">
      <w:numFmt w:val="bullet"/>
      <w:lvlText w:val=""/>
      <w:lvlJc w:val="left"/>
      <w:pPr>
        <w:ind w:left="83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51C485F"/>
    <w:multiLevelType w:val="multilevel"/>
    <w:tmpl w:val="770A1EF8"/>
    <w:styleLink w:val="WWNum19"/>
    <w:lvl w:ilvl="0">
      <w:numFmt w:val="bullet"/>
      <w:lvlText w:val="-"/>
      <w:lvlJc w:val="left"/>
      <w:pPr>
        <w:ind w:left="108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59001C03"/>
    <w:multiLevelType w:val="multilevel"/>
    <w:tmpl w:val="8B18C0C2"/>
    <w:styleLink w:val="WWNum12"/>
    <w:lvl w:ilvl="0">
      <w:numFmt w:val="bullet"/>
      <w:lvlText w:val=""/>
      <w:lvlJc w:val="left"/>
      <w:pPr>
        <w:ind w:left="418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90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6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3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6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7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22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948" w:hanging="360"/>
      </w:pPr>
      <w:rPr>
        <w:rFonts w:ascii="Wingdings" w:hAnsi="Wingdings"/>
      </w:rPr>
    </w:lvl>
  </w:abstractNum>
  <w:abstractNum w:abstractNumId="15">
    <w:nsid w:val="5DF83623"/>
    <w:multiLevelType w:val="multilevel"/>
    <w:tmpl w:val="3F365D3C"/>
    <w:styleLink w:val="WWNum23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3224925"/>
    <w:multiLevelType w:val="multilevel"/>
    <w:tmpl w:val="99F0372A"/>
    <w:styleLink w:val="WWNum22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56C361E"/>
    <w:multiLevelType w:val="multilevel"/>
    <w:tmpl w:val="B81C8528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6D0186A"/>
    <w:multiLevelType w:val="multilevel"/>
    <w:tmpl w:val="92AA1990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AD82371"/>
    <w:multiLevelType w:val="multilevel"/>
    <w:tmpl w:val="BB82EF14"/>
    <w:styleLink w:val="WWNum9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D2E5859"/>
    <w:multiLevelType w:val="multilevel"/>
    <w:tmpl w:val="2E92F708"/>
    <w:styleLink w:val="WWNum18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7B36157"/>
    <w:multiLevelType w:val="multilevel"/>
    <w:tmpl w:val="17EC247A"/>
    <w:styleLink w:val="WWNum8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83550E7"/>
    <w:multiLevelType w:val="multilevel"/>
    <w:tmpl w:val="F8C43288"/>
    <w:styleLink w:val="WWNum3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D917993"/>
    <w:multiLevelType w:val="multilevel"/>
    <w:tmpl w:val="A3FA2F84"/>
    <w:styleLink w:val="WWNum16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21"/>
  </w:num>
  <w:num w:numId="9">
    <w:abstractNumId w:val="19"/>
  </w:num>
  <w:num w:numId="10">
    <w:abstractNumId w:val="6"/>
  </w:num>
  <w:num w:numId="11">
    <w:abstractNumId w:val="12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  <w:num w:numId="16">
    <w:abstractNumId w:val="23"/>
  </w:num>
  <w:num w:numId="17">
    <w:abstractNumId w:val="4"/>
  </w:num>
  <w:num w:numId="18">
    <w:abstractNumId w:val="20"/>
  </w:num>
  <w:num w:numId="19">
    <w:abstractNumId w:val="13"/>
  </w:num>
  <w:num w:numId="20">
    <w:abstractNumId w:val="8"/>
  </w:num>
  <w:num w:numId="21">
    <w:abstractNumId w:val="3"/>
  </w:num>
  <w:num w:numId="22">
    <w:abstractNumId w:val="16"/>
  </w:num>
  <w:num w:numId="23">
    <w:abstractNumId w:val="15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6D7"/>
    <w:rsid w:val="000366D7"/>
    <w:rsid w:val="000C7102"/>
    <w:rsid w:val="001A732D"/>
    <w:rsid w:val="00412E01"/>
    <w:rsid w:val="004815B8"/>
    <w:rsid w:val="006347F6"/>
    <w:rsid w:val="006D0626"/>
    <w:rsid w:val="008439F6"/>
    <w:rsid w:val="00997FFE"/>
    <w:rsid w:val="00B07625"/>
    <w:rsid w:val="00C2173B"/>
    <w:rsid w:val="00CA61AF"/>
    <w:rsid w:val="00DD36A5"/>
    <w:rsid w:val="00E3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815B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815B8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4815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15B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sid w:val="004815B8"/>
    <w:rPr>
      <w:rFonts w:cs="Mangal"/>
    </w:rPr>
  </w:style>
  <w:style w:type="paragraph" w:styleId="Didascalia">
    <w:name w:val="caption"/>
    <w:basedOn w:val="Standard"/>
    <w:rsid w:val="004815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815B8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4815B8"/>
    <w:pPr>
      <w:ind w:left="720"/>
    </w:pPr>
  </w:style>
  <w:style w:type="paragraph" w:styleId="Pidipagina">
    <w:name w:val="footer"/>
    <w:basedOn w:val="Standard"/>
    <w:rsid w:val="004815B8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rsid w:val="004815B8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sid w:val="004815B8"/>
    <w:rPr>
      <w:b/>
      <w:bCs/>
    </w:rPr>
  </w:style>
  <w:style w:type="paragraph" w:styleId="Testofumetto">
    <w:name w:val="Balloon Text"/>
    <w:basedOn w:val="Standard"/>
    <w:rsid w:val="004815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4815B8"/>
    <w:pPr>
      <w:suppressLineNumbers/>
    </w:pPr>
  </w:style>
  <w:style w:type="character" w:customStyle="1" w:styleId="PidipaginaCarattere">
    <w:name w:val="Piè di pagina Carattere"/>
    <w:basedOn w:val="Carpredefinitoparagrafo"/>
    <w:rsid w:val="004815B8"/>
    <w:rPr>
      <w:rFonts w:ascii="Calibri" w:hAnsi="Calibri" w:cs="Times New Roman"/>
    </w:rPr>
  </w:style>
  <w:style w:type="character" w:styleId="Rimandocommento">
    <w:name w:val="annotation reference"/>
    <w:basedOn w:val="Carpredefinitoparagrafo"/>
    <w:rsid w:val="004815B8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815B8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4815B8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4815B8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sid w:val="004815B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4815B8"/>
    <w:rPr>
      <w:sz w:val="16"/>
    </w:rPr>
  </w:style>
  <w:style w:type="character" w:customStyle="1" w:styleId="ListLabel2">
    <w:name w:val="ListLabel 2"/>
    <w:rsid w:val="004815B8"/>
    <w:rPr>
      <w:rFonts w:cs="Times New Roman"/>
    </w:rPr>
  </w:style>
  <w:style w:type="paragraph" w:styleId="Intestazione">
    <w:name w:val="header"/>
    <w:basedOn w:val="Normale"/>
    <w:rsid w:val="004815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4815B8"/>
  </w:style>
  <w:style w:type="numbering" w:customStyle="1" w:styleId="WWNum1">
    <w:name w:val="WWNum1"/>
    <w:basedOn w:val="Nessunelenco"/>
    <w:rsid w:val="004815B8"/>
    <w:pPr>
      <w:numPr>
        <w:numId w:val="1"/>
      </w:numPr>
    </w:pPr>
  </w:style>
  <w:style w:type="numbering" w:customStyle="1" w:styleId="WWNum2">
    <w:name w:val="WWNum2"/>
    <w:basedOn w:val="Nessunelenco"/>
    <w:rsid w:val="004815B8"/>
    <w:pPr>
      <w:numPr>
        <w:numId w:val="2"/>
      </w:numPr>
    </w:pPr>
  </w:style>
  <w:style w:type="numbering" w:customStyle="1" w:styleId="WWNum3">
    <w:name w:val="WWNum3"/>
    <w:basedOn w:val="Nessunelenco"/>
    <w:rsid w:val="004815B8"/>
    <w:pPr>
      <w:numPr>
        <w:numId w:val="3"/>
      </w:numPr>
    </w:pPr>
  </w:style>
  <w:style w:type="numbering" w:customStyle="1" w:styleId="WWNum4">
    <w:name w:val="WWNum4"/>
    <w:basedOn w:val="Nessunelenco"/>
    <w:rsid w:val="004815B8"/>
    <w:pPr>
      <w:numPr>
        <w:numId w:val="4"/>
      </w:numPr>
    </w:pPr>
  </w:style>
  <w:style w:type="numbering" w:customStyle="1" w:styleId="WWNum5">
    <w:name w:val="WWNum5"/>
    <w:basedOn w:val="Nessunelenco"/>
    <w:rsid w:val="004815B8"/>
    <w:pPr>
      <w:numPr>
        <w:numId w:val="5"/>
      </w:numPr>
    </w:pPr>
  </w:style>
  <w:style w:type="numbering" w:customStyle="1" w:styleId="WWNum6">
    <w:name w:val="WWNum6"/>
    <w:basedOn w:val="Nessunelenco"/>
    <w:rsid w:val="004815B8"/>
    <w:pPr>
      <w:numPr>
        <w:numId w:val="6"/>
      </w:numPr>
    </w:pPr>
  </w:style>
  <w:style w:type="numbering" w:customStyle="1" w:styleId="WWNum7">
    <w:name w:val="WWNum7"/>
    <w:basedOn w:val="Nessunelenco"/>
    <w:rsid w:val="004815B8"/>
    <w:pPr>
      <w:numPr>
        <w:numId w:val="7"/>
      </w:numPr>
    </w:pPr>
  </w:style>
  <w:style w:type="numbering" w:customStyle="1" w:styleId="WWNum8">
    <w:name w:val="WWNum8"/>
    <w:basedOn w:val="Nessunelenco"/>
    <w:rsid w:val="004815B8"/>
    <w:pPr>
      <w:numPr>
        <w:numId w:val="8"/>
      </w:numPr>
    </w:pPr>
  </w:style>
  <w:style w:type="numbering" w:customStyle="1" w:styleId="WWNum9">
    <w:name w:val="WWNum9"/>
    <w:basedOn w:val="Nessunelenco"/>
    <w:rsid w:val="004815B8"/>
    <w:pPr>
      <w:numPr>
        <w:numId w:val="9"/>
      </w:numPr>
    </w:pPr>
  </w:style>
  <w:style w:type="numbering" w:customStyle="1" w:styleId="WWNum10">
    <w:name w:val="WWNum10"/>
    <w:basedOn w:val="Nessunelenco"/>
    <w:rsid w:val="004815B8"/>
    <w:pPr>
      <w:numPr>
        <w:numId w:val="10"/>
      </w:numPr>
    </w:pPr>
  </w:style>
  <w:style w:type="numbering" w:customStyle="1" w:styleId="WWNum11">
    <w:name w:val="WWNum11"/>
    <w:basedOn w:val="Nessunelenco"/>
    <w:rsid w:val="004815B8"/>
    <w:pPr>
      <w:numPr>
        <w:numId w:val="11"/>
      </w:numPr>
    </w:pPr>
  </w:style>
  <w:style w:type="numbering" w:customStyle="1" w:styleId="WWNum12">
    <w:name w:val="WWNum12"/>
    <w:basedOn w:val="Nessunelenco"/>
    <w:rsid w:val="004815B8"/>
    <w:pPr>
      <w:numPr>
        <w:numId w:val="12"/>
      </w:numPr>
    </w:pPr>
  </w:style>
  <w:style w:type="numbering" w:customStyle="1" w:styleId="WWNum13">
    <w:name w:val="WWNum13"/>
    <w:basedOn w:val="Nessunelenco"/>
    <w:rsid w:val="004815B8"/>
    <w:pPr>
      <w:numPr>
        <w:numId w:val="13"/>
      </w:numPr>
    </w:pPr>
  </w:style>
  <w:style w:type="numbering" w:customStyle="1" w:styleId="WWNum14">
    <w:name w:val="WWNum14"/>
    <w:basedOn w:val="Nessunelenco"/>
    <w:rsid w:val="004815B8"/>
    <w:pPr>
      <w:numPr>
        <w:numId w:val="14"/>
      </w:numPr>
    </w:pPr>
  </w:style>
  <w:style w:type="numbering" w:customStyle="1" w:styleId="WWNum15">
    <w:name w:val="WWNum15"/>
    <w:basedOn w:val="Nessunelenco"/>
    <w:rsid w:val="004815B8"/>
    <w:pPr>
      <w:numPr>
        <w:numId w:val="15"/>
      </w:numPr>
    </w:pPr>
  </w:style>
  <w:style w:type="numbering" w:customStyle="1" w:styleId="WWNum16">
    <w:name w:val="WWNum16"/>
    <w:basedOn w:val="Nessunelenco"/>
    <w:rsid w:val="004815B8"/>
    <w:pPr>
      <w:numPr>
        <w:numId w:val="16"/>
      </w:numPr>
    </w:pPr>
  </w:style>
  <w:style w:type="numbering" w:customStyle="1" w:styleId="WWNum17">
    <w:name w:val="WWNum17"/>
    <w:basedOn w:val="Nessunelenco"/>
    <w:rsid w:val="004815B8"/>
    <w:pPr>
      <w:numPr>
        <w:numId w:val="17"/>
      </w:numPr>
    </w:pPr>
  </w:style>
  <w:style w:type="numbering" w:customStyle="1" w:styleId="WWNum18">
    <w:name w:val="WWNum18"/>
    <w:basedOn w:val="Nessunelenco"/>
    <w:rsid w:val="004815B8"/>
    <w:pPr>
      <w:numPr>
        <w:numId w:val="18"/>
      </w:numPr>
    </w:pPr>
  </w:style>
  <w:style w:type="numbering" w:customStyle="1" w:styleId="WWNum19">
    <w:name w:val="WWNum19"/>
    <w:basedOn w:val="Nessunelenco"/>
    <w:rsid w:val="004815B8"/>
    <w:pPr>
      <w:numPr>
        <w:numId w:val="19"/>
      </w:numPr>
    </w:pPr>
  </w:style>
  <w:style w:type="numbering" w:customStyle="1" w:styleId="WWNum20">
    <w:name w:val="WWNum20"/>
    <w:basedOn w:val="Nessunelenco"/>
    <w:rsid w:val="004815B8"/>
    <w:pPr>
      <w:numPr>
        <w:numId w:val="20"/>
      </w:numPr>
    </w:pPr>
  </w:style>
  <w:style w:type="numbering" w:customStyle="1" w:styleId="WWNum21">
    <w:name w:val="WWNum21"/>
    <w:basedOn w:val="Nessunelenco"/>
    <w:rsid w:val="004815B8"/>
    <w:pPr>
      <w:numPr>
        <w:numId w:val="21"/>
      </w:numPr>
    </w:pPr>
  </w:style>
  <w:style w:type="numbering" w:customStyle="1" w:styleId="WWNum22">
    <w:name w:val="WWNum22"/>
    <w:basedOn w:val="Nessunelenco"/>
    <w:rsid w:val="004815B8"/>
    <w:pPr>
      <w:numPr>
        <w:numId w:val="22"/>
      </w:numPr>
    </w:pPr>
  </w:style>
  <w:style w:type="numbering" w:customStyle="1" w:styleId="WWNum23">
    <w:name w:val="WWNum23"/>
    <w:basedOn w:val="Nessunelenco"/>
    <w:rsid w:val="004815B8"/>
    <w:pPr>
      <w:numPr>
        <w:numId w:val="23"/>
      </w:numPr>
    </w:pPr>
  </w:style>
  <w:style w:type="numbering" w:customStyle="1" w:styleId="WWNum24">
    <w:name w:val="WWNum24"/>
    <w:basedOn w:val="Nessunelenco"/>
    <w:rsid w:val="004815B8"/>
    <w:pPr>
      <w:numPr>
        <w:numId w:val="24"/>
      </w:numPr>
    </w:pPr>
  </w:style>
  <w:style w:type="character" w:styleId="Enfasicorsivo">
    <w:name w:val="Emphasis"/>
    <w:basedOn w:val="Carpredefinitoparagrafo"/>
    <w:uiPriority w:val="20"/>
    <w:qFormat/>
    <w:rsid w:val="00DD36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idipaginaCarattere">
    <w:name w:val="Piè di pagina Carattere"/>
    <w:basedOn w:val="Carpredefinitoparagrafo"/>
    <w:rPr>
      <w:rFonts w:ascii="Calibri" w:hAnsi="Calibri" w:cs="Times New Roman"/>
    </w:rPr>
  </w:style>
  <w:style w:type="character" w:styleId="Rimandocommento">
    <w:name w:val="annotation reference"/>
    <w:basedOn w:val="Carpredefinitoparagrafo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SALZANO</dc:creator>
  <cp:lastModifiedBy>Admin</cp:lastModifiedBy>
  <cp:revision>5</cp:revision>
  <dcterms:created xsi:type="dcterms:W3CDTF">2019-02-16T18:10:00Z</dcterms:created>
  <dcterms:modified xsi:type="dcterms:W3CDTF">2019-12-27T09:48:00Z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